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09" w:rsidRPr="00E61395" w:rsidRDefault="008B1E87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 xml:space="preserve">Сводный отчет </w:t>
      </w:r>
    </w:p>
    <w:p w:rsidR="00B51309" w:rsidRPr="00E61395" w:rsidRDefault="007C34C1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о результатах проведения оценки</w:t>
      </w:r>
      <w:r w:rsidR="00B51309" w:rsidRPr="00E61395">
        <w:rPr>
          <w:rFonts w:ascii="Times New Roman" w:hAnsi="Times New Roman" w:cs="Times New Roman"/>
          <w:sz w:val="26"/>
          <w:szCs w:val="26"/>
        </w:rPr>
        <w:t xml:space="preserve"> </w:t>
      </w:r>
      <w:r w:rsidRPr="00E61395">
        <w:rPr>
          <w:rFonts w:ascii="Times New Roman" w:hAnsi="Times New Roman" w:cs="Times New Roman"/>
          <w:sz w:val="26"/>
          <w:szCs w:val="26"/>
        </w:rPr>
        <w:t>регулирующего воздействия</w:t>
      </w:r>
    </w:p>
    <w:p w:rsidR="008F19E6" w:rsidRPr="00E61395" w:rsidRDefault="007C34C1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 xml:space="preserve"> проекта муниципального</w:t>
      </w:r>
      <w:r w:rsidR="00B51309" w:rsidRPr="00E61395">
        <w:rPr>
          <w:rFonts w:ascii="Times New Roman" w:hAnsi="Times New Roman" w:cs="Times New Roman"/>
          <w:sz w:val="26"/>
          <w:szCs w:val="26"/>
        </w:rPr>
        <w:t xml:space="preserve"> </w:t>
      </w:r>
      <w:r w:rsidRPr="00E61395">
        <w:rPr>
          <w:rFonts w:ascii="Times New Roman" w:hAnsi="Times New Roman" w:cs="Times New Roman"/>
          <w:sz w:val="26"/>
          <w:szCs w:val="26"/>
        </w:rPr>
        <w:t>нормативного правового акта</w:t>
      </w:r>
    </w:p>
    <w:p w:rsidR="007C34C1" w:rsidRPr="00E61395" w:rsidRDefault="007C34C1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E61395" w:rsidTr="004B33F5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E61395" w:rsidTr="004B33F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E2074" w:rsidRDefault="00811A06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86C0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1A3AA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F86C0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E744FF" w:rsidRPr="00F86C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3AA2">
              <w:rPr>
                <w:rFonts w:ascii="Times New Roman" w:hAnsi="Times New Roman" w:cs="Times New Roman"/>
                <w:sz w:val="26"/>
                <w:szCs w:val="26"/>
              </w:rPr>
              <w:t>ноября</w:t>
            </w:r>
            <w:r w:rsidR="00E744FF" w:rsidRPr="00F86C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F86C0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7E2074" w:rsidRPr="00F86C0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E744FF" w:rsidRPr="00F86C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F86C02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</w:tr>
      <w:tr w:rsidR="007C34C1" w:rsidRPr="00E61395" w:rsidTr="004B33F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E2074" w:rsidRDefault="00811A06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86C0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1A3AA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F86C0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E744FF" w:rsidRPr="00F86C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3AA2">
              <w:rPr>
                <w:rFonts w:ascii="Times New Roman" w:hAnsi="Times New Roman" w:cs="Times New Roman"/>
                <w:sz w:val="26"/>
                <w:szCs w:val="26"/>
              </w:rPr>
              <w:t>декабря</w:t>
            </w:r>
            <w:r w:rsidR="00E744FF" w:rsidRPr="00F86C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F86C0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7E2074" w:rsidRPr="00F86C0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7C34C1" w:rsidRPr="00F86C02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7C34C1" w:rsidRPr="00E61395" w:rsidTr="004B33F5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Сведения о количестве замечаний и предложений, полученных в ходе проведения публичных консультаций по проекту муници</w:t>
            </w:r>
            <w:r w:rsidR="007E2074">
              <w:rPr>
                <w:rFonts w:ascii="Times New Roman" w:hAnsi="Times New Roman" w:cs="Times New Roman"/>
                <w:sz w:val="26"/>
                <w:szCs w:val="26"/>
              </w:rPr>
              <w:t xml:space="preserve">пального нормативного правового 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акта:</w:t>
            </w:r>
          </w:p>
        </w:tc>
      </w:tr>
      <w:tr w:rsidR="007C34C1" w:rsidRPr="00E61395" w:rsidTr="004B33F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E61395" w:rsidTr="004B33F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E61395" w:rsidTr="004B33F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E61395" w:rsidTr="004B33F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33F5" w:rsidRPr="00E61395" w:rsidTr="004B33F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3F5" w:rsidRPr="00E61395" w:rsidRDefault="004B33F5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Кроме того, получено отзывов, содержащих информацию об одобрении текущей редакции проекта  муниципального нормативного правового акта (об отсутствии замечаний и (или) предложений). 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3F5" w:rsidRPr="00E61395" w:rsidRDefault="004B33F5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34C1" w:rsidRPr="00E61395" w:rsidRDefault="007C34C1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2F6864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C34C1" w:rsidRPr="00E61395">
        <w:rPr>
          <w:rFonts w:ascii="Times New Roman" w:hAnsi="Times New Roman" w:cs="Times New Roman"/>
          <w:sz w:val="26"/>
          <w:szCs w:val="26"/>
        </w:rPr>
        <w:t>Общая информация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C3BD6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Орган или с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труктурное подразделение администрации города Нефтеюганска (далее - разработчик):</w:t>
            </w:r>
          </w:p>
          <w:p w:rsidR="007C34C1" w:rsidRPr="00E61395" w:rsidRDefault="00D3048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u w:val="single"/>
                <w:lang w:eastAsia="en-US"/>
              </w:rPr>
              <w:t>Служба муниципального контроля</w:t>
            </w:r>
            <w:r w:rsidR="005545CF" w:rsidRPr="00E6139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u w:val="single"/>
                <w:lang w:eastAsia="en-US"/>
              </w:rPr>
              <w:t xml:space="preserve"> администрации города Нефтеюганска</w:t>
            </w:r>
          </w:p>
          <w:p w:rsidR="007C34C1" w:rsidRPr="00E61395" w:rsidRDefault="007C34C1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(указываются полное и краткое наименования)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D4424E" w:rsidRDefault="007C34C1" w:rsidP="00D4424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Сведения</w:t>
            </w:r>
            <w:r w:rsidR="00FC3BD6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об органах или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структурных подразделениях администрации города Нефтеюганска - соисполнителях:</w:t>
            </w:r>
            <w:r w:rsidR="00D442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424E" w:rsidRPr="00D4424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</w:t>
            </w:r>
            <w:r w:rsidR="00726999" w:rsidRPr="00D4424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тсутствуют</w:t>
            </w:r>
            <w:r w:rsidR="00E61395" w:rsidRPr="00D4424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___________________</w:t>
            </w:r>
            <w:r w:rsidR="000C543D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1E4D6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Вид и наименование проекта муниципального нормативного правового акта:</w:t>
            </w:r>
            <w:r w:rsidR="00AC7177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44FF" w:rsidRPr="00E61395">
              <w:rPr>
                <w:rFonts w:ascii="Times New Roman" w:hAnsi="Times New Roman" w:cs="Times New Roman"/>
                <w:sz w:val="26"/>
                <w:szCs w:val="26"/>
              </w:rPr>
              <w:t>проект решения Думы города Нефтеюганска «</w:t>
            </w:r>
            <w:r w:rsidR="001E4D61">
              <w:rPr>
                <w:rFonts w:ascii="Times New Roman" w:hAnsi="Times New Roman" w:cs="Times New Roman"/>
                <w:sz w:val="26"/>
                <w:szCs w:val="26"/>
              </w:rPr>
              <w:t>Об утверждении Положения</w:t>
            </w:r>
            <w:r w:rsidR="00567243">
              <w:rPr>
                <w:rFonts w:ascii="Times New Roman" w:hAnsi="Times New Roman" w:cs="Times New Roman"/>
                <w:sz w:val="26"/>
                <w:szCs w:val="26"/>
              </w:rPr>
              <w:t xml:space="preserve">   о муниципальном </w:t>
            </w:r>
            <w:bookmarkStart w:id="0" w:name="_GoBack"/>
            <w:bookmarkEnd w:id="0"/>
            <w:r w:rsidR="00E744FF" w:rsidRPr="00E61395">
              <w:rPr>
                <w:rFonts w:ascii="Times New Roman" w:hAnsi="Times New Roman" w:cs="Times New Roman"/>
                <w:sz w:val="26"/>
                <w:szCs w:val="26"/>
              </w:rPr>
              <w:t>земельном</w:t>
            </w:r>
            <w:r w:rsidR="00164857">
              <w:rPr>
                <w:rFonts w:ascii="Times New Roman" w:hAnsi="Times New Roman" w:cs="Times New Roman"/>
                <w:sz w:val="26"/>
                <w:szCs w:val="26"/>
              </w:rPr>
              <w:t xml:space="preserve"> контроле в городе Нефтеюганске</w:t>
            </w:r>
            <w:r w:rsidR="001E4D6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FF" w:rsidRPr="00E61395" w:rsidRDefault="007C34C1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44FF" w:rsidRPr="00E61395">
              <w:rPr>
                <w:rFonts w:ascii="Times New Roman" w:hAnsi="Times New Roman" w:cs="Times New Roman"/>
                <w:sz w:val="26"/>
                <w:szCs w:val="26"/>
              </w:rPr>
              <w:t>Закрепление положения об организации осуществления муниципального земельного контроля.</w:t>
            </w:r>
          </w:p>
          <w:p w:rsidR="007C34C1" w:rsidRPr="00E61395" w:rsidRDefault="00E744FF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Правовое основание для разработки проекта муниципального нормативного правового акта -  Федеральный закон   от</w:t>
            </w:r>
            <w:r w:rsidR="00E61395">
              <w:rPr>
                <w:rFonts w:ascii="Times New Roman" w:hAnsi="Times New Roman" w:cs="Times New Roman"/>
                <w:sz w:val="26"/>
                <w:szCs w:val="26"/>
              </w:rPr>
              <w:t xml:space="preserve"> 31.07.2020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№ 248-ФЗ </w:t>
            </w:r>
            <w:r w:rsidR="00A63D0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«О государственном контроле (надзоре) и муниципальном контроле в Российской </w:t>
            </w:r>
            <w:r w:rsidRPr="00E6139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Федерации», Устав горо</w:t>
            </w:r>
            <w:r w:rsidR="00E61395" w:rsidRPr="00E6139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да Нефтеюганска</w:t>
            </w:r>
          </w:p>
        </w:tc>
      </w:tr>
      <w:tr w:rsidR="007C34C1" w:rsidRPr="00E61395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Контактная информация исполнителя разработчика:</w:t>
            </w:r>
          </w:p>
        </w:tc>
      </w:tr>
      <w:tr w:rsidR="007C34C1" w:rsidRPr="00E61395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CA39CB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Якубова Элнара Джабаровна</w:t>
            </w:r>
          </w:p>
        </w:tc>
      </w:tr>
      <w:tr w:rsidR="007C34C1" w:rsidRPr="00E61395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CE5666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Начальник </w:t>
            </w:r>
            <w:r w:rsidR="00CA39CB"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службы муниципального контроля </w:t>
            </w: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администрации города</w:t>
            </w:r>
            <w:r w:rsidR="00CA39CB"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Нефтеюганска</w:t>
            </w:r>
          </w:p>
        </w:tc>
      </w:tr>
      <w:tr w:rsidR="007C34C1" w:rsidRPr="00E61395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453CA3" w:rsidP="00B9473B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8</w:t>
            </w:r>
            <w:r w:rsidR="00320E26"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(346</w:t>
            </w:r>
            <w:r w:rsidR="009274F6"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3) 23 71 87</w:t>
            </w:r>
          </w:p>
        </w:tc>
      </w:tr>
      <w:tr w:rsidR="007C34C1" w:rsidRPr="00E61395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9274F6" w:rsidP="00B9473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SMK</w:t>
            </w:r>
            <w:r w:rsidR="00C0640E"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@</w:t>
            </w:r>
            <w:r w:rsidR="00C0640E" w:rsidRPr="00E61395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admugansk</w:t>
            </w:r>
            <w:r w:rsidR="00C0640E"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  <w:r w:rsidR="00C0640E" w:rsidRPr="00E61395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ru</w:t>
            </w:r>
            <w:r w:rsidR="00C0640E"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</w:tr>
    </w:tbl>
    <w:p w:rsidR="007C34C1" w:rsidRPr="00E61395" w:rsidRDefault="007C34C1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C3BD6" w:rsidRPr="00E61395" w:rsidRDefault="002F6864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FC3BD6" w:rsidRPr="00E61395">
        <w:rPr>
          <w:rFonts w:ascii="Times New Roman" w:hAnsi="Times New Roman" w:cs="Times New Roman"/>
          <w:sz w:val="26"/>
          <w:szCs w:val="26"/>
        </w:rPr>
        <w:t xml:space="preserve">Степень регулирующего воздействия </w:t>
      </w:r>
    </w:p>
    <w:p w:rsidR="00FC3BD6" w:rsidRPr="007826F6" w:rsidRDefault="00FC3BD6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3"/>
        <w:gridCol w:w="3774"/>
        <w:gridCol w:w="4721"/>
      </w:tblGrid>
      <w:tr w:rsidR="00FC3BD6" w:rsidRPr="00E61395" w:rsidTr="00FC3BD6">
        <w:tc>
          <w:tcPr>
            <w:tcW w:w="1133" w:type="dxa"/>
          </w:tcPr>
          <w:p w:rsidR="00FC3BD6" w:rsidRPr="00E61395" w:rsidRDefault="00FC3BD6" w:rsidP="00B9473B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2.1</w:t>
            </w:r>
          </w:p>
        </w:tc>
        <w:tc>
          <w:tcPr>
            <w:tcW w:w="3774" w:type="dxa"/>
          </w:tcPr>
          <w:p w:rsidR="00FC3BD6" w:rsidRPr="00E61395" w:rsidRDefault="00FC3BD6" w:rsidP="00B9473B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E61395" w:rsidRDefault="00FB0B38" w:rsidP="00B9473B">
            <w:pPr>
              <w:pBdr>
                <w:bottom w:val="single" w:sz="4" w:space="1" w:color="auto"/>
              </w:pBd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высокая</w:t>
            </w:r>
          </w:p>
          <w:p w:rsidR="00FC3BD6" w:rsidRPr="00E61395" w:rsidRDefault="00FC3BD6" w:rsidP="00B9473B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(высокая/ средняя/ низкая)</w:t>
            </w:r>
          </w:p>
        </w:tc>
      </w:tr>
      <w:tr w:rsidR="00FC3BD6" w:rsidRPr="00E61395" w:rsidTr="00FC3BD6">
        <w:tc>
          <w:tcPr>
            <w:tcW w:w="1133" w:type="dxa"/>
          </w:tcPr>
          <w:p w:rsidR="00FC3BD6" w:rsidRPr="00E61395" w:rsidRDefault="00FC3BD6" w:rsidP="00B9473B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2.2</w:t>
            </w:r>
          </w:p>
        </w:tc>
        <w:tc>
          <w:tcPr>
            <w:tcW w:w="8495" w:type="dxa"/>
            <w:gridSpan w:val="2"/>
          </w:tcPr>
          <w:p w:rsidR="00FC3BD6" w:rsidRPr="00E61395" w:rsidRDefault="00FC3BD6" w:rsidP="00B9473B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FC3BD6" w:rsidRPr="00E61395" w:rsidRDefault="00E744FF" w:rsidP="00B9473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E61395" w:rsidRPr="00E61395">
              <w:rPr>
                <w:rFonts w:ascii="Times New Roman" w:eastAsia="Calibri" w:hAnsi="Times New Roman" w:cs="Times New Roman"/>
                <w:sz w:val="26"/>
                <w:szCs w:val="26"/>
              </w:rPr>
              <w:t>проект муниципальног</w:t>
            </w:r>
            <w:r w:rsidR="00FB0B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нормативного правового акта </w:t>
            </w:r>
            <w:r w:rsidR="00E61395" w:rsidRPr="00E61395">
              <w:rPr>
                <w:rFonts w:ascii="Times New Roman" w:eastAsia="Calibri" w:hAnsi="Times New Roman" w:cs="Times New Roman"/>
                <w:sz w:val="26"/>
                <w:szCs w:val="26"/>
              </w:rPr>
              <w:t>содержит положе</w:t>
            </w:r>
            <w:r w:rsidR="00FB0B38">
              <w:rPr>
                <w:rFonts w:ascii="Times New Roman" w:eastAsia="Calibri" w:hAnsi="Times New Roman" w:cs="Times New Roman"/>
                <w:sz w:val="26"/>
                <w:szCs w:val="26"/>
              </w:rPr>
              <w:t>ния, предусмотренные подпунктом а) пункта 1.8</w:t>
            </w:r>
            <w:r w:rsidR="00E61395" w:rsidRPr="00E6139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Порядка</w:t>
            </w:r>
            <w:r w:rsidRPr="00E6139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  </w:t>
            </w:r>
          </w:p>
        </w:tc>
      </w:tr>
      <w:tr w:rsidR="00FC3BD6" w:rsidRPr="00E61395" w:rsidTr="00FC3BD6">
        <w:tc>
          <w:tcPr>
            <w:tcW w:w="4907" w:type="dxa"/>
            <w:gridSpan w:val="2"/>
          </w:tcPr>
          <w:p w:rsidR="00FC3BD6" w:rsidRPr="00E61395" w:rsidRDefault="00FC3BD6" w:rsidP="00B9473B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 Содержание проекта 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E61395" w:rsidRDefault="00FC3BD6" w:rsidP="00B9473B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FC3BD6" w:rsidRPr="00E61395" w:rsidTr="00FC3BD6">
        <w:tc>
          <w:tcPr>
            <w:tcW w:w="1133" w:type="dxa"/>
          </w:tcPr>
          <w:p w:rsidR="00FC3BD6" w:rsidRPr="00E61395" w:rsidRDefault="00FC3BD6" w:rsidP="00B9473B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2.3.1</w:t>
            </w:r>
          </w:p>
        </w:tc>
        <w:tc>
          <w:tcPr>
            <w:tcW w:w="3774" w:type="dxa"/>
          </w:tcPr>
          <w:p w:rsidR="00FC3BD6" w:rsidRPr="00E61395" w:rsidRDefault="00FC3BD6" w:rsidP="00B9473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FC3BD6" w:rsidRPr="00E61395" w:rsidRDefault="001A3F65" w:rsidP="00B9473B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t>нет</w:t>
            </w:r>
          </w:p>
        </w:tc>
      </w:tr>
      <w:tr w:rsidR="00FC3BD6" w:rsidRPr="00E61395" w:rsidTr="00FC3BD6">
        <w:tc>
          <w:tcPr>
            <w:tcW w:w="1133" w:type="dxa"/>
          </w:tcPr>
          <w:p w:rsidR="00FC3BD6" w:rsidRPr="00E61395" w:rsidRDefault="00FC3BD6" w:rsidP="00B9473B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2.3.2.</w:t>
            </w:r>
          </w:p>
        </w:tc>
        <w:tc>
          <w:tcPr>
            <w:tcW w:w="3774" w:type="dxa"/>
          </w:tcPr>
          <w:p w:rsidR="00FC3BD6" w:rsidRPr="00E61395" w:rsidRDefault="00FC3BD6" w:rsidP="00B9473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содержит положения, устанавливающие (изменяющие) обязанности и запреты для субъектов предпринимательской и </w:t>
            </w:r>
            <w:r w:rsidR="00887734" w:rsidRPr="00E6139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иной экономической</w:t>
            </w:r>
            <w:r w:rsidRPr="00E6139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деятельности</w:t>
            </w:r>
          </w:p>
        </w:tc>
        <w:tc>
          <w:tcPr>
            <w:tcW w:w="4721" w:type="dxa"/>
          </w:tcPr>
          <w:p w:rsidR="007010D1" w:rsidRPr="007010D1" w:rsidRDefault="00C44970" w:rsidP="007010D1">
            <w:pPr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t>да</w:t>
            </w:r>
          </w:p>
          <w:p w:rsidR="00FC3BD6" w:rsidRPr="00E61395" w:rsidRDefault="007010D1" w:rsidP="004C5EFA">
            <w:pPr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  <w:r w:rsidRPr="007010D1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t>(</w:t>
            </w:r>
            <w:r w:rsidR="004C5EF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t>о муниципальном земельном</w:t>
            </w:r>
            <w:r w:rsidRPr="007010D1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t xml:space="preserve"> контроле в городе Нефтеюганске»)</w:t>
            </w:r>
          </w:p>
        </w:tc>
      </w:tr>
      <w:tr w:rsidR="00FC3BD6" w:rsidRPr="00E61395" w:rsidTr="00FC3BD6">
        <w:tc>
          <w:tcPr>
            <w:tcW w:w="1133" w:type="dxa"/>
          </w:tcPr>
          <w:p w:rsidR="00FC3BD6" w:rsidRPr="00E61395" w:rsidRDefault="00FC3BD6" w:rsidP="00B9473B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2.3.3.</w:t>
            </w:r>
          </w:p>
        </w:tc>
        <w:tc>
          <w:tcPr>
            <w:tcW w:w="3774" w:type="dxa"/>
          </w:tcPr>
          <w:p w:rsidR="00FC3BD6" w:rsidRPr="00E61395" w:rsidRDefault="00FC3BD6" w:rsidP="00B9473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рекомендациями уполномоченного органа, указанными в заключении об экспертизе  муниципального нормативного правового акта, либо в заключениях, подготавливаемых согласно </w:t>
            </w:r>
            <w:r w:rsidRPr="00E6139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FC3BD6" w:rsidRPr="00E61395" w:rsidRDefault="001A3F65" w:rsidP="00B9473B">
            <w:pPr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lastRenderedPageBreak/>
              <w:t>нет</w:t>
            </w:r>
          </w:p>
          <w:p w:rsidR="00FC3BD6" w:rsidRPr="00E61395" w:rsidRDefault="00FC3BD6" w:rsidP="00B9473B">
            <w:pPr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</w:p>
        </w:tc>
      </w:tr>
      <w:tr w:rsidR="00FC3BD6" w:rsidRPr="00E61395" w:rsidTr="00FC3BD6">
        <w:tc>
          <w:tcPr>
            <w:tcW w:w="1133" w:type="dxa"/>
          </w:tcPr>
          <w:p w:rsidR="00FC3BD6" w:rsidRPr="00E61395" w:rsidRDefault="00FC3BD6" w:rsidP="00B9473B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2.3.4.</w:t>
            </w:r>
          </w:p>
        </w:tc>
        <w:tc>
          <w:tcPr>
            <w:tcW w:w="3774" w:type="dxa"/>
          </w:tcPr>
          <w:p w:rsidR="00FC3BD6" w:rsidRPr="00E61395" w:rsidRDefault="00FC3BD6" w:rsidP="00B9473B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 </w:t>
            </w:r>
          </w:p>
        </w:tc>
        <w:tc>
          <w:tcPr>
            <w:tcW w:w="4721" w:type="dxa"/>
          </w:tcPr>
          <w:p w:rsidR="00C43E3C" w:rsidRDefault="001A70DF" w:rsidP="00B9473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>д</w:t>
            </w:r>
            <w:r w:rsidR="00C44970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>а</w:t>
            </w:r>
          </w:p>
          <w:p w:rsidR="00FC3BD6" w:rsidRPr="00E61395" w:rsidRDefault="00C95C75" w:rsidP="00B9473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>(</w:t>
            </w:r>
            <w:r w:rsidR="0097291F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 xml:space="preserve">Федеральный закон </w:t>
            </w:r>
            <w:r w:rsidR="00C43E3C" w:rsidRPr="00C43E3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>от 31.07.2020 № 248-ФЗ</w:t>
            </w:r>
            <w:r w:rsidR="0097291F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C43E3C" w:rsidRPr="00C43E3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>«О государственном контроле (надзоре) и муниципальном контроле в Российской Федерации»)</w:t>
            </w:r>
          </w:p>
          <w:p w:rsidR="00FC3BD6" w:rsidRPr="00E61395" w:rsidRDefault="00FC3BD6" w:rsidP="00B9473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  <w:p w:rsidR="00FC3BD6" w:rsidRPr="00E61395" w:rsidRDefault="00FC3BD6" w:rsidP="00B9473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</w:tc>
      </w:tr>
      <w:tr w:rsidR="00FC3BD6" w:rsidRPr="00E61395" w:rsidTr="00FC3BD6">
        <w:tc>
          <w:tcPr>
            <w:tcW w:w="1133" w:type="dxa"/>
          </w:tcPr>
          <w:p w:rsidR="00FC3BD6" w:rsidRPr="00E61395" w:rsidRDefault="00FC3BD6" w:rsidP="00B9473B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2.3.5.</w:t>
            </w:r>
          </w:p>
        </w:tc>
        <w:tc>
          <w:tcPr>
            <w:tcW w:w="3774" w:type="dxa"/>
          </w:tcPr>
          <w:p w:rsidR="00FC3BD6" w:rsidRPr="00E61395" w:rsidRDefault="00FC3BD6" w:rsidP="00B9473B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содержит положения, предусмотренные пунктами 2.3.1-2.3.2 сводного отчета и разработан </w:t>
            </w:r>
          </w:p>
        </w:tc>
        <w:tc>
          <w:tcPr>
            <w:tcW w:w="4721" w:type="dxa"/>
          </w:tcPr>
          <w:p w:rsidR="00FC3BD6" w:rsidRPr="00E61395" w:rsidRDefault="00E744FF" w:rsidP="00B9473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>нет</w:t>
            </w:r>
          </w:p>
          <w:p w:rsidR="00FC3BD6" w:rsidRPr="00E61395" w:rsidRDefault="00FC3BD6" w:rsidP="00B9473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  <w:p w:rsidR="00FC3BD6" w:rsidRPr="00E61395" w:rsidRDefault="00FC3BD6" w:rsidP="00B9473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7C34C1" w:rsidRPr="00E61395" w:rsidRDefault="007C34C1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2F6864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7C34C1" w:rsidRPr="00E61395">
        <w:rPr>
          <w:rFonts w:ascii="Times New Roman" w:hAnsi="Times New Roman" w:cs="Times New Roman"/>
          <w:sz w:val="26"/>
          <w:szCs w:val="26"/>
        </w:rPr>
        <w:t>Описание проблемы, на решение которой направлен</w:t>
      </w:r>
    </w:p>
    <w:p w:rsidR="007C34C1" w:rsidRPr="00E61395" w:rsidRDefault="007C34C1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предлагаемый способ регулирования, оценка негативных</w:t>
      </w:r>
    </w:p>
    <w:p w:rsidR="007C34C1" w:rsidRPr="00E61395" w:rsidRDefault="007C34C1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эффектов, возникающих в связи с наличием рассматриваемой</w:t>
      </w:r>
      <w:r w:rsidR="00597FCE">
        <w:rPr>
          <w:rFonts w:ascii="Times New Roman" w:hAnsi="Times New Roman" w:cs="Times New Roman"/>
          <w:sz w:val="26"/>
          <w:szCs w:val="26"/>
        </w:rPr>
        <w:t xml:space="preserve"> </w:t>
      </w:r>
      <w:r w:rsidRPr="00E61395">
        <w:rPr>
          <w:rFonts w:ascii="Times New Roman" w:hAnsi="Times New Roman" w:cs="Times New Roman"/>
          <w:sz w:val="26"/>
          <w:szCs w:val="26"/>
        </w:rPr>
        <w:t>проблемы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  <w:r w:rsidR="00AA2DAE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47FE" w:rsidRPr="006F47FE">
              <w:rPr>
                <w:rFonts w:ascii="Times New Roman" w:hAnsi="Times New Roman" w:cs="Times New Roman"/>
                <w:sz w:val="26"/>
                <w:szCs w:val="26"/>
              </w:rPr>
              <w:t xml:space="preserve">несоответствие муниципального правового акта Федеральному закону от </w:t>
            </w:r>
            <w:r w:rsidR="006F47FE">
              <w:rPr>
                <w:rFonts w:ascii="Times New Roman" w:hAnsi="Times New Roman" w:cs="Times New Roman"/>
                <w:sz w:val="26"/>
                <w:szCs w:val="26"/>
              </w:rPr>
              <w:t xml:space="preserve">31.07.2020 </w:t>
            </w:r>
            <w:r w:rsidR="006F47FE" w:rsidRPr="006F47FE">
              <w:rPr>
                <w:rFonts w:ascii="Times New Roman" w:hAnsi="Times New Roman" w:cs="Times New Roman"/>
                <w:sz w:val="26"/>
                <w:szCs w:val="26"/>
              </w:rPr>
              <w:t xml:space="preserve">№ 248-ФЗ «О государственном контроле (надзоре) и муниципальном контроле в Российской </w:t>
            </w:r>
            <w:r w:rsidR="00F71903">
              <w:rPr>
                <w:rFonts w:ascii="Times New Roman" w:hAnsi="Times New Roman" w:cs="Times New Roman"/>
                <w:sz w:val="26"/>
                <w:szCs w:val="26"/>
              </w:rPr>
              <w:t>Федерации»</w:t>
            </w:r>
            <w:r w:rsidR="00E33E4C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Негативные эффекты, возникаю</w:t>
            </w:r>
            <w:r w:rsidR="00BD500A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щие </w:t>
            </w:r>
            <w:r w:rsidR="003D5FDE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наличием проблемы </w:t>
            </w:r>
            <w:r w:rsidR="00100E9D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44FF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правового регулирования может привести к нарушению требований законодательства Российской Федерации в земельной сфере 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Pr="00E61395" w:rsidRDefault="007C34C1" w:rsidP="00B9473B">
            <w:pPr>
              <w:pStyle w:val="ConsPlusNormal"/>
              <w:jc w:val="both"/>
              <w:rPr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возникновении, выявлении проблемы, принятых мерах,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направленных на ее решение, а также затраченных ресурсах и достигнутых результатах решения проблемы:</w:t>
            </w:r>
            <w:r w:rsidR="00C35197" w:rsidRPr="00E61395">
              <w:rPr>
                <w:sz w:val="26"/>
                <w:szCs w:val="26"/>
              </w:rPr>
              <w:t xml:space="preserve"> </w:t>
            </w:r>
          </w:p>
          <w:p w:rsidR="007C34C1" w:rsidRPr="00E61395" w:rsidRDefault="00E744FF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В качестве меры, принятой для решения проблемы выбрано принятие предлагаемого правового регулирования.  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A5" w:rsidRPr="008945A5" w:rsidRDefault="008945A5" w:rsidP="008945A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45A5">
              <w:rPr>
                <w:rFonts w:ascii="Times New Roman" w:hAnsi="Times New Roman" w:cs="Times New Roman"/>
                <w:sz w:val="26"/>
                <w:szCs w:val="26"/>
              </w:rPr>
              <w:t xml:space="preserve">Описание условий, при которых проблема может быть решена в целом без вмешательства со стороны государства: </w:t>
            </w:r>
          </w:p>
          <w:p w:rsidR="007C34C1" w:rsidRPr="00E61395" w:rsidRDefault="008945A5" w:rsidP="002F001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45A5">
              <w:rPr>
                <w:rFonts w:ascii="Times New Roman" w:hAnsi="Times New Roman" w:cs="Times New Roman"/>
                <w:sz w:val="26"/>
                <w:szCs w:val="26"/>
              </w:rPr>
              <w:t xml:space="preserve">Без вмешательства со стороны государства решение проблемы невозможно, отсутствие государственного регулирования приведет к нарушению обязательных требований в </w:t>
            </w:r>
            <w:r w:rsidR="002F0017">
              <w:rPr>
                <w:rFonts w:ascii="Times New Roman" w:hAnsi="Times New Roman" w:cs="Times New Roman"/>
                <w:sz w:val="26"/>
                <w:szCs w:val="26"/>
              </w:rPr>
              <w:t xml:space="preserve">земельной </w:t>
            </w:r>
            <w:r w:rsidRPr="008945A5">
              <w:rPr>
                <w:rFonts w:ascii="Times New Roman" w:hAnsi="Times New Roman" w:cs="Times New Roman"/>
                <w:sz w:val="26"/>
                <w:szCs w:val="26"/>
              </w:rPr>
              <w:t>сфере, уста</w:t>
            </w:r>
            <w:r w:rsidR="002F0017">
              <w:rPr>
                <w:rFonts w:ascii="Times New Roman" w:hAnsi="Times New Roman" w:cs="Times New Roman"/>
                <w:sz w:val="26"/>
                <w:szCs w:val="26"/>
              </w:rPr>
              <w:t>новленных законодательством РФ. С</w:t>
            </w:r>
            <w:r w:rsidRPr="008945A5">
              <w:rPr>
                <w:rFonts w:ascii="Times New Roman" w:hAnsi="Times New Roman" w:cs="Times New Roman"/>
                <w:sz w:val="26"/>
                <w:szCs w:val="26"/>
              </w:rPr>
              <w:t xml:space="preserve">огласно Федеральному закону от 31.07.2020 </w:t>
            </w:r>
            <w:r w:rsidR="002F001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Pr="008945A5">
              <w:rPr>
                <w:rFonts w:ascii="Times New Roman" w:hAnsi="Times New Roman" w:cs="Times New Roman"/>
                <w:sz w:val="26"/>
                <w:szCs w:val="26"/>
              </w:rPr>
              <w:t>№ 248-ФЗ</w:t>
            </w:r>
            <w:r w:rsidR="002F00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945A5">
              <w:rPr>
                <w:rFonts w:ascii="Times New Roman" w:hAnsi="Times New Roman" w:cs="Times New Roman"/>
                <w:sz w:val="26"/>
                <w:szCs w:val="26"/>
              </w:rPr>
              <w:t>«О государственном контроле (надзоре) и муниципальном контроле в Российской Федерации» это обязанность муниципального образования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E744FF" w:rsidRPr="00E61395" w:rsidRDefault="00E744FF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правовая система «Гарант», информационная-телекоммуникационная</w:t>
            </w:r>
          </w:p>
          <w:p w:rsidR="007C34C1" w:rsidRPr="00E61395" w:rsidRDefault="00E61395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сеть «Интернет»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Иная информация о проблеме:</w:t>
            </w:r>
            <w:r w:rsidR="00B9473B">
              <w:rPr>
                <w:rFonts w:ascii="Times New Roman" w:hAnsi="Times New Roman" w:cs="Times New Roman"/>
                <w:sz w:val="26"/>
                <w:szCs w:val="26"/>
              </w:rPr>
              <w:t xml:space="preserve"> о</w:t>
            </w:r>
            <w:r w:rsidR="00005468" w:rsidRPr="00E61395">
              <w:rPr>
                <w:rFonts w:ascii="Times New Roman" w:hAnsi="Times New Roman" w:cs="Times New Roman"/>
                <w:sz w:val="26"/>
                <w:szCs w:val="26"/>
              </w:rPr>
              <w:t>тсутствует</w:t>
            </w:r>
            <w:r w:rsidR="00B9473B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</w:tc>
      </w:tr>
    </w:tbl>
    <w:p w:rsidR="007C34C1" w:rsidRPr="00E61395" w:rsidRDefault="007C34C1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2F6864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7C34C1" w:rsidRPr="00E61395">
        <w:rPr>
          <w:rFonts w:ascii="Times New Roman" w:hAnsi="Times New Roman" w:cs="Times New Roman"/>
          <w:sz w:val="26"/>
          <w:szCs w:val="26"/>
        </w:rPr>
        <w:t>Опыт решения аналогичных проблем в других субъектах</w:t>
      </w:r>
    </w:p>
    <w:p w:rsidR="007C34C1" w:rsidRPr="00E61395" w:rsidRDefault="007C34C1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Российской Федерации, в том числе в Ханты-Мансийском</w:t>
      </w:r>
    </w:p>
    <w:p w:rsidR="007C34C1" w:rsidRPr="00E61395" w:rsidRDefault="007C34C1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автономном округе - Югре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Pr="00E61395" w:rsidRDefault="007C34C1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ветствующих сферах деятельности </w:t>
            </w:r>
          </w:p>
          <w:p w:rsidR="00E744FF" w:rsidRPr="00E61395" w:rsidRDefault="00253042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F91FBA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ормативные правовые акты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в сфере </w:t>
            </w:r>
            <w:r w:rsidR="00887734" w:rsidRPr="00E61395">
              <w:rPr>
                <w:rFonts w:ascii="Times New Roman" w:hAnsi="Times New Roman" w:cs="Times New Roman"/>
                <w:sz w:val="26"/>
                <w:szCs w:val="26"/>
              </w:rPr>
              <w:t>муниципального земельного</w:t>
            </w:r>
            <w:r w:rsidR="000116DC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утверждены </w:t>
            </w:r>
            <w:r w:rsidR="00FF26FB" w:rsidRPr="00E61395">
              <w:rPr>
                <w:rFonts w:ascii="Times New Roman" w:hAnsi="Times New Roman" w:cs="Times New Roman"/>
                <w:sz w:val="26"/>
                <w:szCs w:val="26"/>
              </w:rPr>
              <w:t>во всех</w:t>
            </w:r>
            <w:r w:rsidR="00F91FBA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муниц</w:t>
            </w:r>
            <w:r w:rsidR="00E45215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ипальных образованиях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Ханты-Мансийского автономного округа </w:t>
            </w:r>
            <w:r w:rsidR="00E45215" w:rsidRPr="00E61395">
              <w:rPr>
                <w:rFonts w:ascii="Times New Roman" w:hAnsi="Times New Roman" w:cs="Times New Roman"/>
                <w:sz w:val="26"/>
                <w:szCs w:val="26"/>
              </w:rPr>
              <w:t>-Югры</w:t>
            </w:r>
            <w:r w:rsidR="00D92B08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744FF" w:rsidRPr="00E61395" w:rsidRDefault="00E744FF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-Решение Думы города Когалыма Ханты-Мансийского автономного округа-Югры от 01 сентября 2021 г. № 588-ГД «Об утверждении Положения о муниципальном земельном контроле в городе Когалыме»</w:t>
            </w:r>
          </w:p>
          <w:p w:rsidR="007C34C1" w:rsidRPr="00E61395" w:rsidRDefault="00E744FF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- Решение Думы города Нижне</w:t>
            </w:r>
            <w:r w:rsidR="00F71903">
              <w:rPr>
                <w:rFonts w:ascii="Times New Roman" w:hAnsi="Times New Roman" w:cs="Times New Roman"/>
                <w:sz w:val="26"/>
                <w:szCs w:val="26"/>
              </w:rPr>
              <w:t xml:space="preserve">вартовска от 25 июня 2021 № 807                                    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«О Положении о муниципальном земельном контроле»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E61395" w:rsidRDefault="0066194E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правов</w:t>
            </w:r>
            <w:r w:rsidR="004D0996" w:rsidRPr="00E61395">
              <w:rPr>
                <w:rFonts w:ascii="Times New Roman" w:hAnsi="Times New Roman" w:cs="Times New Roman"/>
                <w:sz w:val="26"/>
                <w:szCs w:val="26"/>
              </w:rPr>
              <w:t>ая система «Гарант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="005F620C" w:rsidRPr="00E61395">
              <w:rPr>
                <w:rFonts w:ascii="Times New Roman" w:hAnsi="Times New Roman" w:cs="Times New Roman"/>
                <w:sz w:val="26"/>
                <w:szCs w:val="26"/>
              </w:rPr>
              <w:t>информационная-телек</w:t>
            </w:r>
            <w:r w:rsidR="00640154" w:rsidRPr="00E61395">
              <w:rPr>
                <w:rFonts w:ascii="Times New Roman" w:hAnsi="Times New Roman" w:cs="Times New Roman"/>
                <w:sz w:val="26"/>
                <w:szCs w:val="26"/>
              </w:rPr>
              <w:t>оммуникационная сеть «Интернет»</w:t>
            </w:r>
          </w:p>
        </w:tc>
      </w:tr>
    </w:tbl>
    <w:p w:rsidR="007C34C1" w:rsidRPr="00E61395" w:rsidRDefault="007C34C1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A3F65" w:rsidRPr="00E61395" w:rsidRDefault="002F6864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1A3F65" w:rsidRPr="00E61395">
        <w:rPr>
          <w:rFonts w:ascii="Times New Roman" w:hAnsi="Times New Roman" w:cs="Times New Roman"/>
          <w:sz w:val="26"/>
          <w:szCs w:val="26"/>
        </w:rPr>
        <w:t xml:space="preserve">Цели предлагаемого регулирования и их соответствие принципам </w:t>
      </w:r>
    </w:p>
    <w:p w:rsidR="007C34C1" w:rsidRPr="00E61395" w:rsidRDefault="001A3F65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правового регулирования, программным документам (муниципального образования город Нефтеюганск, Ханты-Мансийского автономного округа – Югры)</w:t>
      </w:r>
    </w:p>
    <w:p w:rsidR="007C34C1" w:rsidRPr="00E61395" w:rsidRDefault="007C34C1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1A3F65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роки достижения целей предлагаемого регулирования:</w:t>
            </w:r>
          </w:p>
        </w:tc>
      </w:tr>
      <w:tr w:rsidR="000B1EA3" w:rsidRPr="00E61395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F5" w:rsidRPr="00E61395" w:rsidRDefault="000B1EA3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(Цель 1) </w:t>
            </w:r>
          </w:p>
          <w:p w:rsidR="000B1EA3" w:rsidRPr="00E61395" w:rsidRDefault="001F2157" w:rsidP="001F215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157">
              <w:rPr>
                <w:rFonts w:ascii="Times New Roman" w:hAnsi="Times New Roman" w:cs="Times New Roman"/>
                <w:sz w:val="26"/>
                <w:szCs w:val="26"/>
              </w:rPr>
              <w:t xml:space="preserve">Предупреждение, выявление и </w:t>
            </w:r>
            <w:r w:rsidRPr="001F215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пресечение нарушений обязательных требований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8B5AD6">
              <w:rPr>
                <w:rFonts w:ascii="Times New Roman" w:hAnsi="Times New Roman" w:cs="Times New Roman"/>
                <w:sz w:val="26"/>
                <w:szCs w:val="26"/>
              </w:rPr>
              <w:t>фере земельных отношений</w:t>
            </w:r>
            <w:r w:rsidRPr="001F2157">
              <w:rPr>
                <w:rFonts w:ascii="Times New Roman" w:hAnsi="Times New Roman" w:cs="Times New Roman"/>
                <w:sz w:val="26"/>
                <w:szCs w:val="26"/>
              </w:rPr>
              <w:t>, осуществляемые в пределах полномочий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E61395" w:rsidRDefault="002631D4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период действия Положения</w:t>
            </w:r>
            <w:r w:rsidRPr="002631D4">
              <w:rPr>
                <w:rFonts w:ascii="Times New Roman" w:hAnsi="Times New Roman" w:cs="Times New Roman"/>
                <w:sz w:val="26"/>
                <w:szCs w:val="26"/>
              </w:rPr>
              <w:t xml:space="preserve">   о муниципальном   земельном контроле в </w:t>
            </w:r>
            <w:r w:rsidRPr="002631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городе Нефтеюганске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30" w:rsidRPr="00E61395" w:rsidRDefault="001A3F65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Обоснование соответствия целей предлагаемого регулирования принципам правового регулирования, программным документам муниципального образования город Нефтеюганск, Ханты-Мансийского автономного округа Югры: </w:t>
            </w:r>
          </w:p>
          <w:p w:rsidR="007C34C1" w:rsidRPr="00E61395" w:rsidRDefault="00A30030" w:rsidP="00022D8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Проект решения Думы города Нефтеюганска «О внесении изменений в Положение   о муниципальном   земельном</w:t>
            </w:r>
            <w:r w:rsidR="00022D85">
              <w:rPr>
                <w:rFonts w:ascii="Times New Roman" w:hAnsi="Times New Roman" w:cs="Times New Roman"/>
                <w:sz w:val="26"/>
                <w:szCs w:val="26"/>
              </w:rPr>
              <w:t xml:space="preserve"> контроле в городе Нефтеюганске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, утвержденное решением Думы города  Нефтеюганска от 26.08.2021 № 1004-VI</w:t>
            </w:r>
            <w:r w:rsidR="00022D8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7190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22D85" w:rsidRPr="00BD408F">
              <w:rPr>
                <w:rFonts w:ascii="Times New Roman" w:hAnsi="Times New Roman" w:cs="Times New Roman"/>
                <w:sz w:val="26"/>
                <w:szCs w:val="26"/>
              </w:rPr>
              <w:t>соответствует приоритетам развития, представленным в Стратегии социал</w:t>
            </w:r>
            <w:r w:rsidR="00022D85">
              <w:rPr>
                <w:rFonts w:ascii="Times New Roman" w:hAnsi="Times New Roman" w:cs="Times New Roman"/>
                <w:sz w:val="26"/>
                <w:szCs w:val="26"/>
              </w:rPr>
              <w:t xml:space="preserve">ьно-экономического </w:t>
            </w:r>
            <w:r w:rsidR="00022D85" w:rsidRPr="00BD408F">
              <w:rPr>
                <w:rFonts w:ascii="Times New Roman" w:hAnsi="Times New Roman" w:cs="Times New Roman"/>
                <w:sz w:val="26"/>
                <w:szCs w:val="26"/>
              </w:rPr>
              <w:t>развития города Нефтеюганска</w:t>
            </w:r>
            <w:r w:rsidR="00022D85">
              <w:rPr>
                <w:rFonts w:ascii="Times New Roman" w:hAnsi="Times New Roman" w:cs="Times New Roman"/>
                <w:sz w:val="26"/>
                <w:szCs w:val="26"/>
              </w:rPr>
              <w:t xml:space="preserve">, утвержденной </w:t>
            </w:r>
            <w:r w:rsidR="00022D85" w:rsidRPr="002541D5"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="00022D8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022D85" w:rsidRPr="002541D5">
              <w:rPr>
                <w:rFonts w:ascii="Times New Roman" w:hAnsi="Times New Roman" w:cs="Times New Roman"/>
                <w:sz w:val="26"/>
                <w:szCs w:val="26"/>
              </w:rPr>
              <w:t xml:space="preserve"> Думы города Нефте</w:t>
            </w:r>
            <w:r w:rsidR="00022D85">
              <w:rPr>
                <w:rFonts w:ascii="Times New Roman" w:hAnsi="Times New Roman" w:cs="Times New Roman"/>
                <w:sz w:val="26"/>
                <w:szCs w:val="26"/>
              </w:rPr>
              <w:t>юганска от 20.12.2023 №</w:t>
            </w:r>
            <w:r w:rsidR="00F719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22D85">
              <w:rPr>
                <w:rFonts w:ascii="Times New Roman" w:hAnsi="Times New Roman" w:cs="Times New Roman"/>
                <w:sz w:val="26"/>
                <w:szCs w:val="26"/>
              </w:rPr>
              <w:t xml:space="preserve">458-VII </w:t>
            </w:r>
            <w:r w:rsidR="00A03EE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  <w:r w:rsidR="00022D8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22D85" w:rsidRPr="002541D5">
              <w:rPr>
                <w:rFonts w:ascii="Times New Roman" w:hAnsi="Times New Roman" w:cs="Times New Roman"/>
                <w:sz w:val="26"/>
                <w:szCs w:val="26"/>
              </w:rPr>
              <w:t>Об утверждении Стратегии социально-экономического развития муниципального образования город Нефтеюганск до 2036 года с це</w:t>
            </w:r>
            <w:r w:rsidR="00022D85">
              <w:rPr>
                <w:rFonts w:ascii="Times New Roman" w:hAnsi="Times New Roman" w:cs="Times New Roman"/>
                <w:sz w:val="26"/>
                <w:szCs w:val="26"/>
              </w:rPr>
              <w:t>левыми ориентирами до 2050 года»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Иная информация о целях предлагаемого регулирования:</w:t>
            </w:r>
            <w:r w:rsidR="00B9473B">
              <w:rPr>
                <w:rFonts w:ascii="Times New Roman" w:hAnsi="Times New Roman" w:cs="Times New Roman"/>
                <w:sz w:val="26"/>
                <w:szCs w:val="26"/>
              </w:rPr>
              <w:t xml:space="preserve"> отсутствует</w:t>
            </w:r>
          </w:p>
        </w:tc>
      </w:tr>
    </w:tbl>
    <w:p w:rsidR="007C34C1" w:rsidRPr="00E61395" w:rsidRDefault="007C34C1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2F6864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="007C34C1" w:rsidRPr="00E61395">
        <w:rPr>
          <w:rFonts w:ascii="Times New Roman" w:hAnsi="Times New Roman" w:cs="Times New Roman"/>
          <w:sz w:val="26"/>
          <w:szCs w:val="26"/>
        </w:rPr>
        <w:t>Описание предлагаемого регулирования и иных возможных</w:t>
      </w:r>
    </w:p>
    <w:p w:rsidR="007C34C1" w:rsidRPr="00E61395" w:rsidRDefault="007C34C1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способов решения проблемы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E61395" w:rsidRDefault="00EC4C8F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Принятие нормативного правового акта. Негативные эффекты отсутствуют</w:t>
            </w:r>
            <w:r w:rsidR="00D558E7" w:rsidRPr="00E6139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CA144D" w:rsidRPr="00CA144D" w:rsidRDefault="00E72D56" w:rsidP="00CA144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CA144D" w:rsidRPr="00CA144D">
              <w:rPr>
                <w:rFonts w:ascii="Times New Roman" w:hAnsi="Times New Roman" w:cs="Times New Roman"/>
                <w:sz w:val="26"/>
                <w:szCs w:val="26"/>
              </w:rPr>
              <w:t>Альтернативными вариантами правового регулирования могут быть:</w:t>
            </w:r>
          </w:p>
          <w:p w:rsidR="00CA144D" w:rsidRDefault="00E72D56" w:rsidP="00CA144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CA144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CA144D" w:rsidRPr="00CA144D">
              <w:rPr>
                <w:rFonts w:ascii="Times New Roman" w:hAnsi="Times New Roman" w:cs="Times New Roman"/>
                <w:sz w:val="26"/>
                <w:szCs w:val="26"/>
              </w:rPr>
              <w:t>Полное применение всех мер, предус</w:t>
            </w:r>
            <w:r w:rsidR="00CA144D">
              <w:rPr>
                <w:rFonts w:ascii="Times New Roman" w:hAnsi="Times New Roman" w:cs="Times New Roman"/>
                <w:sz w:val="26"/>
                <w:szCs w:val="26"/>
              </w:rPr>
              <w:t xml:space="preserve">мотренных Законом от 31.07.2020 </w:t>
            </w:r>
            <w:r w:rsidR="00097CF8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="00CA144D" w:rsidRPr="00CA144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144D" w:rsidRPr="00CA144D">
              <w:rPr>
                <w:rFonts w:ascii="Times New Roman" w:hAnsi="Times New Roman" w:cs="Times New Roman"/>
                <w:sz w:val="26"/>
                <w:szCs w:val="26"/>
              </w:rPr>
              <w:t>248-ФЗ, а именно реализация всех 12</w:t>
            </w:r>
            <w:r w:rsidR="00CA144D">
              <w:rPr>
                <w:rFonts w:ascii="Times New Roman" w:hAnsi="Times New Roman" w:cs="Times New Roman"/>
                <w:sz w:val="26"/>
                <w:szCs w:val="26"/>
              </w:rPr>
              <w:t xml:space="preserve"> видов контрольных мероприятий, </w:t>
            </w:r>
            <w:r w:rsidR="00CA144D" w:rsidRPr="00CA144D">
              <w:rPr>
                <w:rFonts w:ascii="Times New Roman" w:hAnsi="Times New Roman" w:cs="Times New Roman"/>
                <w:sz w:val="26"/>
                <w:szCs w:val="26"/>
              </w:rPr>
              <w:t>использование всех 5 категорий риска, проведение максимального числа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144D">
              <w:rPr>
                <w:rFonts w:ascii="Times New Roman" w:hAnsi="Times New Roman" w:cs="Times New Roman"/>
                <w:sz w:val="26"/>
                <w:szCs w:val="26"/>
              </w:rPr>
              <w:t>профилактических мер.</w:t>
            </w:r>
          </w:p>
          <w:p w:rsidR="00CA144D" w:rsidRPr="00CA144D" w:rsidRDefault="00CA144D" w:rsidP="00CA144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Преимуществами предложенного варианта являются полное формальное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соответствие федеральным 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ребованиям, исчерпывающий охват </w:t>
            </w: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потенциальных нарушений.</w:t>
            </w:r>
          </w:p>
          <w:p w:rsidR="00CA144D" w:rsidRPr="00CA144D" w:rsidRDefault="00CA144D" w:rsidP="00CA144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Недостатки предложенного вариан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та: чрезмерная административная </w:t>
            </w: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нагрузка на бизнес (рост проверок на 70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%), неэффективное распределение </w:t>
            </w: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ресурсов (до 40% проверок объектов с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инимальным риском), затратность </w:t>
            </w: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(требует увеличения штата муниципальных инспекторов на 30%).</w:t>
            </w:r>
          </w:p>
          <w:p w:rsidR="00CA144D" w:rsidRPr="00CA144D" w:rsidRDefault="00E72D56" w:rsidP="00C324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CA144D" w:rsidRPr="00CA144D">
              <w:rPr>
                <w:rFonts w:ascii="Times New Roman" w:hAnsi="Times New Roman" w:cs="Times New Roman"/>
                <w:sz w:val="26"/>
                <w:szCs w:val="26"/>
              </w:rPr>
              <w:t>Делегирование полномочий региональным органам, заключающееся в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144D" w:rsidRPr="00CA144D">
              <w:rPr>
                <w:rFonts w:ascii="Times New Roman" w:hAnsi="Times New Roman" w:cs="Times New Roman"/>
                <w:sz w:val="26"/>
                <w:szCs w:val="26"/>
              </w:rPr>
              <w:t>передаче функций по осуществлению мун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 xml:space="preserve">иципального земельного контроля </w:t>
            </w:r>
            <w:r w:rsidR="00CA144D" w:rsidRPr="00CA144D">
              <w:rPr>
                <w:rFonts w:ascii="Times New Roman" w:hAnsi="Times New Roman" w:cs="Times New Roman"/>
                <w:sz w:val="26"/>
                <w:szCs w:val="26"/>
              </w:rPr>
              <w:t>субъекту Российской Федерации и использованию существующей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144D" w:rsidRPr="00CA144D">
              <w:rPr>
                <w:rFonts w:ascii="Times New Roman" w:hAnsi="Times New Roman" w:cs="Times New Roman"/>
                <w:sz w:val="26"/>
                <w:szCs w:val="26"/>
              </w:rPr>
              <w:t>инфраструктуры органами регионального контроля.</w:t>
            </w:r>
          </w:p>
          <w:p w:rsidR="00CA144D" w:rsidRPr="00CA144D" w:rsidRDefault="00CA144D" w:rsidP="00C324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Преимущества предложенного вар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 xml:space="preserve">ианта: снижение затрат местного </w:t>
            </w: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бюджета, доступ к более мощным контрольным ресурсам.</w:t>
            </w:r>
          </w:p>
          <w:p w:rsidR="00CA144D" w:rsidRPr="00CA144D" w:rsidRDefault="00CA144D" w:rsidP="00CA144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Недостатки предложенного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 xml:space="preserve"> варианта: потеря оперативности </w:t>
            </w: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 xml:space="preserve">реагирования </w:t>
            </w:r>
            <w:r w:rsidRPr="00CA14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(сроки проведения контрольных 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мероприятий могут увеличиться в </w:t>
            </w: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2 раза), отсутствие учета местно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 xml:space="preserve">й специфики, нарушение принципа </w:t>
            </w: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самостоятельности органов местного самоуправления.</w:t>
            </w:r>
          </w:p>
          <w:p w:rsidR="00CA144D" w:rsidRPr="00CA144D" w:rsidRDefault="00E72D56" w:rsidP="00CA144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CA144D" w:rsidRPr="00CA144D">
              <w:rPr>
                <w:rFonts w:ascii="Times New Roman" w:hAnsi="Times New Roman" w:cs="Times New Roman"/>
                <w:sz w:val="26"/>
                <w:szCs w:val="26"/>
              </w:rPr>
              <w:t>Создание системы общественного ко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 xml:space="preserve">нтроля путем введения института </w:t>
            </w:r>
            <w:r w:rsidR="00CA144D" w:rsidRPr="00CA144D">
              <w:rPr>
                <w:rFonts w:ascii="Times New Roman" w:hAnsi="Times New Roman" w:cs="Times New Roman"/>
                <w:sz w:val="26"/>
                <w:szCs w:val="26"/>
              </w:rPr>
              <w:t>общественных инспекторов, развития механиз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 xml:space="preserve">мов гражданского мониторинга, а </w:t>
            </w:r>
            <w:r w:rsidR="00CA144D" w:rsidRPr="00CA144D">
              <w:rPr>
                <w:rFonts w:ascii="Times New Roman" w:hAnsi="Times New Roman" w:cs="Times New Roman"/>
                <w:sz w:val="26"/>
                <w:szCs w:val="26"/>
              </w:rPr>
              <w:t>также внедрение краудсорсинговых платформ для выявления нарушений.</w:t>
            </w:r>
          </w:p>
          <w:p w:rsidR="00CA144D" w:rsidRPr="00CA144D" w:rsidRDefault="00CA144D" w:rsidP="00CA144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Преимущества предложенного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 xml:space="preserve"> варианта: снижение нагрузки на </w:t>
            </w: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муниципальный аппарат (до 30% проверок), п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 xml:space="preserve">овышение прозрачности контроля, </w:t>
            </w: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формирование ответственного землепользования.</w:t>
            </w:r>
          </w:p>
          <w:p w:rsidR="00CA144D" w:rsidRPr="00CA144D" w:rsidRDefault="00CA144D" w:rsidP="00CA144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Недостатки предложенного варианта: юридиче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 xml:space="preserve">ская неопределенность </w:t>
            </w: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статуса общественных проверок, риск зл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 xml:space="preserve">оупотреблений (ложные сигналы), </w:t>
            </w:r>
            <w:r w:rsidRPr="00CA144D">
              <w:rPr>
                <w:rFonts w:ascii="Times New Roman" w:hAnsi="Times New Roman" w:cs="Times New Roman"/>
                <w:sz w:val="26"/>
                <w:szCs w:val="26"/>
              </w:rPr>
              <w:t>требует значительных затрат на обучение (от 1 млн руб. в год).</w:t>
            </w:r>
          </w:p>
          <w:p w:rsidR="007C34C1" w:rsidRPr="00E61395" w:rsidRDefault="00E72D56" w:rsidP="00CA144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CA144D" w:rsidRPr="00CA144D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Предложенный способ правового </w:t>
            </w:r>
            <w:r w:rsidR="00C3245A">
              <w:rPr>
                <w:rFonts w:ascii="Times New Roman" w:hAnsi="Times New Roman" w:cs="Times New Roman"/>
                <w:sz w:val="26"/>
                <w:szCs w:val="26"/>
              </w:rPr>
              <w:t xml:space="preserve">регулирования является наиболее </w:t>
            </w:r>
            <w:r w:rsidR="00CA144D" w:rsidRPr="00CA144D">
              <w:rPr>
                <w:rFonts w:ascii="Times New Roman" w:hAnsi="Times New Roman" w:cs="Times New Roman"/>
                <w:sz w:val="26"/>
                <w:szCs w:val="26"/>
              </w:rPr>
              <w:t>оптимальным.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Обоснование выбора предлагаемого способа решения проблемы:</w:t>
            </w:r>
          </w:p>
          <w:p w:rsidR="007C34C1" w:rsidRPr="00E61395" w:rsidRDefault="00A30030" w:rsidP="00097C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Приведение в соответствие с Федеральным законом от 31.07.2020 № 248-ФЗ «О государственном контроле (надзоре) и муниципальном контроле в Российской Федерации» проекта решения Думы города Нефтеюганска </w:t>
            </w:r>
            <w:r w:rsidR="009A276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97CF8">
              <w:rPr>
                <w:rFonts w:ascii="Times New Roman" w:hAnsi="Times New Roman" w:cs="Times New Roman"/>
                <w:sz w:val="26"/>
                <w:szCs w:val="26"/>
              </w:rPr>
              <w:t>Об утверждении Положения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  о муниципальном   земельном к</w:t>
            </w:r>
            <w:r w:rsidR="00097CF8">
              <w:rPr>
                <w:rFonts w:ascii="Times New Roman" w:hAnsi="Times New Roman" w:cs="Times New Roman"/>
                <w:sz w:val="26"/>
                <w:szCs w:val="26"/>
              </w:rPr>
              <w:t>онтроле в городе Нефтеюганске».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Иная информация о предлагаемом способе решения проблемы:</w:t>
            </w:r>
            <w:r w:rsidR="00B9473B">
              <w:rPr>
                <w:rFonts w:ascii="Times New Roman" w:hAnsi="Times New Roman" w:cs="Times New Roman"/>
                <w:sz w:val="26"/>
                <w:szCs w:val="26"/>
              </w:rPr>
              <w:t xml:space="preserve"> о</w:t>
            </w:r>
            <w:r w:rsidR="00E2394C" w:rsidRPr="00E61395">
              <w:rPr>
                <w:rFonts w:ascii="Times New Roman" w:hAnsi="Times New Roman" w:cs="Times New Roman"/>
                <w:sz w:val="26"/>
                <w:szCs w:val="26"/>
              </w:rPr>
              <w:t>тсутствует</w:t>
            </w:r>
          </w:p>
        </w:tc>
      </w:tr>
    </w:tbl>
    <w:p w:rsidR="00E76E70" w:rsidRPr="00E61395" w:rsidRDefault="00E76E70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2F6864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1A3F65" w:rsidRPr="00E61395">
        <w:rPr>
          <w:rFonts w:ascii="Times New Roman" w:hAnsi="Times New Roman" w:cs="Times New Roman"/>
          <w:sz w:val="26"/>
          <w:szCs w:val="26"/>
        </w:rPr>
        <w:t>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E61395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Оценка количества участников отношений:</w:t>
            </w:r>
          </w:p>
        </w:tc>
      </w:tr>
      <w:tr w:rsidR="007C34C1" w:rsidRPr="00E61395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(Описание группы субъектов пред</w:t>
            </w:r>
            <w:r w:rsidR="001A3F65" w:rsidRPr="00E61395">
              <w:rPr>
                <w:rFonts w:ascii="Times New Roman" w:hAnsi="Times New Roman" w:cs="Times New Roman"/>
                <w:sz w:val="26"/>
                <w:szCs w:val="26"/>
              </w:rPr>
              <w:t>принимательской и экономической деятельности №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686DD3" w:rsidRPr="00E61395" w:rsidRDefault="00854167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Физические и</w:t>
            </w:r>
            <w:r w:rsidR="00C908CA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юридические лица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независимо от их организационно-правов</w:t>
            </w:r>
            <w:r w:rsidR="00E44E1D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ой формы,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C14B66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10835</w:t>
            </w:r>
            <w:r w:rsidR="00961510" w:rsidRPr="00961510">
              <w:rPr>
                <w:rFonts w:ascii="Times New Roman" w:hAnsi="Times New Roman" w:cs="Times New Roman"/>
                <w:sz w:val="26"/>
                <w:szCs w:val="26"/>
              </w:rPr>
              <w:t xml:space="preserve">- субъекты предпринимательской и иной экономической деятельности  </w:t>
            </w:r>
          </w:p>
        </w:tc>
      </w:tr>
      <w:tr w:rsidR="007C34C1" w:rsidRPr="00E61395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(Описание ин</w:t>
            </w:r>
            <w:r w:rsidR="001A3F65" w:rsidRPr="00E61395">
              <w:rPr>
                <w:rFonts w:ascii="Times New Roman" w:hAnsi="Times New Roman" w:cs="Times New Roman"/>
                <w:sz w:val="26"/>
                <w:szCs w:val="26"/>
              </w:rPr>
              <w:t>ой группы участников отношений №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A0327C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34C1" w:rsidRPr="00E61395" w:rsidRDefault="00E6488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 администрации города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23252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B02D0" w:rsidRPr="00E6139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34C1" w:rsidRPr="00E61395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E61395" w:rsidRDefault="006A4DF6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4DF6">
              <w:rPr>
                <w:rFonts w:ascii="Times New Roman" w:hAnsi="Times New Roman" w:cs="Times New Roman"/>
                <w:sz w:val="26"/>
                <w:szCs w:val="26"/>
              </w:rPr>
              <w:t>Реестр хозяйствующих субъектов города Нефтеюганска на с</w:t>
            </w:r>
            <w:r w:rsidR="0041331E">
              <w:rPr>
                <w:rFonts w:ascii="Times New Roman" w:hAnsi="Times New Roman" w:cs="Times New Roman"/>
                <w:sz w:val="26"/>
                <w:szCs w:val="26"/>
              </w:rPr>
              <w:t xml:space="preserve">айте ИФНС </w:t>
            </w:r>
            <w:r w:rsidR="0010233F">
              <w:rPr>
                <w:rFonts w:ascii="Times New Roman" w:hAnsi="Times New Roman" w:cs="Times New Roman"/>
                <w:sz w:val="26"/>
                <w:szCs w:val="26"/>
              </w:rPr>
              <w:t>по состоянию на 10.11</w:t>
            </w:r>
            <w:r w:rsidRPr="006A4DF6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  <w:r w:rsidR="000C7B04" w:rsidRPr="00E61395"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617643" w:rsidRPr="00E61395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</w:tc>
      </w:tr>
    </w:tbl>
    <w:p w:rsidR="007C34C1" w:rsidRPr="00E61395" w:rsidRDefault="007C34C1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E3122" w:rsidRDefault="00180B74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lastRenderedPageBreak/>
        <w:t>8</w:t>
      </w:r>
      <w:r w:rsidR="002F6864">
        <w:rPr>
          <w:rFonts w:ascii="Times New Roman" w:hAnsi="Times New Roman" w:cs="Times New Roman"/>
          <w:sz w:val="26"/>
          <w:szCs w:val="26"/>
        </w:rPr>
        <w:t>.</w:t>
      </w:r>
      <w:r w:rsidR="007C34C1" w:rsidRPr="00E61395">
        <w:rPr>
          <w:rFonts w:ascii="Times New Roman" w:hAnsi="Times New Roman" w:cs="Times New Roman"/>
          <w:sz w:val="26"/>
          <w:szCs w:val="26"/>
        </w:rPr>
        <w:t>Новые функции, полномочия, обязанности</w:t>
      </w:r>
      <w:r w:rsidRPr="00E61395">
        <w:rPr>
          <w:rFonts w:ascii="Times New Roman" w:hAnsi="Times New Roman" w:cs="Times New Roman"/>
          <w:sz w:val="26"/>
          <w:szCs w:val="26"/>
        </w:rPr>
        <w:t xml:space="preserve"> и права органа или структурного подразделения администрации </w:t>
      </w:r>
      <w:r w:rsidR="007C34C1" w:rsidRPr="00E61395">
        <w:rPr>
          <w:rFonts w:ascii="Times New Roman" w:hAnsi="Times New Roman" w:cs="Times New Roman"/>
          <w:sz w:val="26"/>
          <w:szCs w:val="26"/>
        </w:rPr>
        <w:t>города Нефтеюганска, или св</w:t>
      </w:r>
      <w:r w:rsidRPr="00E61395">
        <w:rPr>
          <w:rFonts w:ascii="Times New Roman" w:hAnsi="Times New Roman" w:cs="Times New Roman"/>
          <w:sz w:val="26"/>
          <w:szCs w:val="26"/>
        </w:rPr>
        <w:t xml:space="preserve">едения об их изменении, а также </w:t>
      </w:r>
      <w:r w:rsidR="007C34C1" w:rsidRPr="00E61395">
        <w:rPr>
          <w:rFonts w:ascii="Times New Roman" w:hAnsi="Times New Roman" w:cs="Times New Roman"/>
          <w:sz w:val="26"/>
          <w:szCs w:val="26"/>
        </w:rPr>
        <w:t>порядок их реализации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6E3122" w:rsidRPr="006E3122" w:rsidTr="0099458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22" w:rsidRPr="006E3122" w:rsidRDefault="002F6864" w:rsidP="00B94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8.1.</w:t>
            </w:r>
            <w:r w:rsidR="006E3122" w:rsidRPr="006E3122">
              <w:rPr>
                <w:rFonts w:ascii="Times New Roman" w:hAnsi="Times New Roman" w:cs="Times New Roman"/>
                <w:sz w:val="26"/>
                <w:szCs w:val="26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22" w:rsidRPr="006E3122" w:rsidRDefault="002F6864" w:rsidP="00B94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8.2.</w:t>
            </w:r>
            <w:r w:rsidR="006E3122" w:rsidRPr="006E3122">
              <w:rPr>
                <w:rFonts w:ascii="Times New Roman" w:hAnsi="Times New Roman" w:cs="Times New Roman"/>
                <w:sz w:val="26"/>
                <w:szCs w:val="26"/>
              </w:rPr>
              <w:t>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22" w:rsidRPr="006E3122" w:rsidRDefault="002F6864" w:rsidP="00B94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8.3.</w:t>
            </w:r>
            <w:r w:rsidR="006E3122" w:rsidRPr="006E3122">
              <w:rPr>
                <w:rFonts w:ascii="Times New Roman" w:hAnsi="Times New Roman" w:cs="Times New Roman"/>
                <w:sz w:val="26"/>
                <w:szCs w:val="26"/>
              </w:rPr>
              <w:t>Оценка изменения трудозатрат и (или) потребностей в иных ресурсах</w:t>
            </w:r>
          </w:p>
        </w:tc>
      </w:tr>
      <w:tr w:rsidR="006E3122" w:rsidRPr="006E3122" w:rsidTr="0099458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22" w:rsidRPr="006E3122" w:rsidRDefault="006E3122" w:rsidP="00B94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3122">
              <w:rPr>
                <w:rFonts w:ascii="Times New Roman" w:hAnsi="Times New Roman" w:cs="Times New Roman"/>
                <w:sz w:val="26"/>
                <w:szCs w:val="26"/>
              </w:rPr>
              <w:t>Наименование органа:</w:t>
            </w:r>
            <w:r w:rsidRPr="006E312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6E3122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 администрации города Нефтеюганска</w:t>
            </w:r>
          </w:p>
        </w:tc>
      </w:tr>
      <w:tr w:rsidR="006E3122" w:rsidRPr="006E3122" w:rsidTr="0099458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3" w:rsidRPr="00D24663" w:rsidRDefault="00D24663" w:rsidP="00D24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4663">
              <w:rPr>
                <w:rFonts w:ascii="Times New Roman" w:hAnsi="Times New Roman" w:cs="Times New Roman"/>
                <w:sz w:val="26"/>
                <w:szCs w:val="26"/>
              </w:rPr>
              <w:t>1.Организация и проведение</w:t>
            </w:r>
          </w:p>
          <w:p w:rsidR="00D24663" w:rsidRPr="00D24663" w:rsidRDefault="00D24663" w:rsidP="00D24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4663">
              <w:rPr>
                <w:rFonts w:ascii="Times New Roman" w:hAnsi="Times New Roman" w:cs="Times New Roman"/>
                <w:sz w:val="26"/>
                <w:szCs w:val="26"/>
              </w:rPr>
              <w:t>профилактических</w:t>
            </w:r>
          </w:p>
          <w:p w:rsidR="00D24663" w:rsidRPr="00D24663" w:rsidRDefault="00D24663" w:rsidP="00D24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4663">
              <w:rPr>
                <w:rFonts w:ascii="Times New Roman" w:hAnsi="Times New Roman" w:cs="Times New Roman"/>
                <w:sz w:val="26"/>
                <w:szCs w:val="26"/>
              </w:rPr>
              <w:t>мероприятий и</w:t>
            </w:r>
          </w:p>
          <w:p w:rsidR="00D24663" w:rsidRPr="00D24663" w:rsidRDefault="00D24663" w:rsidP="00D24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4663">
              <w:rPr>
                <w:rFonts w:ascii="Times New Roman" w:hAnsi="Times New Roman" w:cs="Times New Roman"/>
                <w:sz w:val="26"/>
                <w:szCs w:val="26"/>
              </w:rPr>
              <w:t>контрольных мероприятий,</w:t>
            </w:r>
          </w:p>
          <w:p w:rsidR="00D24663" w:rsidRPr="00D24663" w:rsidRDefault="00D24663" w:rsidP="00D24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4663">
              <w:rPr>
                <w:rFonts w:ascii="Times New Roman" w:hAnsi="Times New Roman" w:cs="Times New Roman"/>
                <w:sz w:val="26"/>
                <w:szCs w:val="26"/>
              </w:rPr>
              <w:t>применение системы оценки</w:t>
            </w:r>
          </w:p>
          <w:p w:rsidR="00D24663" w:rsidRPr="00D24663" w:rsidRDefault="00D24663" w:rsidP="00D24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4663">
              <w:rPr>
                <w:rFonts w:ascii="Times New Roman" w:hAnsi="Times New Roman" w:cs="Times New Roman"/>
                <w:sz w:val="26"/>
                <w:szCs w:val="26"/>
              </w:rPr>
              <w:t>и управления рисками в</w:t>
            </w:r>
          </w:p>
          <w:p w:rsidR="00D24663" w:rsidRPr="00D24663" w:rsidRDefault="00D24663" w:rsidP="00D24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4663">
              <w:rPr>
                <w:rFonts w:ascii="Times New Roman" w:hAnsi="Times New Roman" w:cs="Times New Roman"/>
                <w:sz w:val="26"/>
                <w:szCs w:val="26"/>
              </w:rPr>
              <w:t>отношении объектов</w:t>
            </w:r>
          </w:p>
          <w:p w:rsidR="00D24663" w:rsidRPr="00D24663" w:rsidRDefault="00D24663" w:rsidP="00D24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4663">
              <w:rPr>
                <w:rFonts w:ascii="Times New Roman" w:hAnsi="Times New Roman" w:cs="Times New Roman"/>
                <w:sz w:val="26"/>
                <w:szCs w:val="26"/>
              </w:rPr>
              <w:t>муниципального контроля.</w:t>
            </w:r>
          </w:p>
          <w:p w:rsidR="00D24663" w:rsidRPr="00D24663" w:rsidRDefault="00D24663" w:rsidP="00D24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4663">
              <w:rPr>
                <w:rFonts w:ascii="Times New Roman" w:hAnsi="Times New Roman" w:cs="Times New Roman"/>
                <w:sz w:val="26"/>
                <w:szCs w:val="26"/>
              </w:rPr>
              <w:t>2.Направление документов</w:t>
            </w:r>
          </w:p>
          <w:p w:rsidR="00D24663" w:rsidRPr="00D24663" w:rsidRDefault="00D24663" w:rsidP="00D24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4663">
              <w:rPr>
                <w:rFonts w:ascii="Times New Roman" w:hAnsi="Times New Roman" w:cs="Times New Roman"/>
                <w:sz w:val="26"/>
                <w:szCs w:val="26"/>
              </w:rPr>
              <w:t>уведомительного и</w:t>
            </w:r>
          </w:p>
          <w:p w:rsidR="00D24663" w:rsidRPr="00D24663" w:rsidRDefault="00D24663" w:rsidP="00D24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4663">
              <w:rPr>
                <w:rFonts w:ascii="Times New Roman" w:hAnsi="Times New Roman" w:cs="Times New Roman"/>
                <w:sz w:val="26"/>
                <w:szCs w:val="26"/>
              </w:rPr>
              <w:t>рекомендательного</w:t>
            </w:r>
          </w:p>
          <w:p w:rsidR="006E3122" w:rsidRPr="006E3122" w:rsidRDefault="00D24663" w:rsidP="00D24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4663">
              <w:rPr>
                <w:rFonts w:ascii="Times New Roman" w:hAnsi="Times New Roman" w:cs="Times New Roman"/>
                <w:sz w:val="26"/>
                <w:szCs w:val="26"/>
              </w:rPr>
              <w:t>характера.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F3" w:rsidRPr="00F46AF3" w:rsidRDefault="00F46AF3" w:rsidP="00F46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6AF3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</w:p>
          <w:p w:rsidR="00F46AF3" w:rsidRPr="00F46AF3" w:rsidRDefault="00F46AF3" w:rsidP="00F46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6AF3">
              <w:rPr>
                <w:rFonts w:ascii="Times New Roman" w:hAnsi="Times New Roman" w:cs="Times New Roman"/>
                <w:sz w:val="26"/>
                <w:szCs w:val="26"/>
              </w:rPr>
              <w:t xml:space="preserve">Положением о муниципальном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земельном </w:t>
            </w:r>
          </w:p>
          <w:p w:rsidR="006E3122" w:rsidRPr="006E3122" w:rsidRDefault="00B819D3" w:rsidP="00F46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F46AF3" w:rsidRPr="00F46AF3">
              <w:rPr>
                <w:rFonts w:ascii="Times New Roman" w:hAnsi="Times New Roman" w:cs="Times New Roman"/>
                <w:sz w:val="26"/>
                <w:szCs w:val="26"/>
              </w:rPr>
              <w:t>онтроле</w:t>
            </w:r>
            <w:r w:rsidR="00F46AF3">
              <w:rPr>
                <w:rFonts w:ascii="Times New Roman" w:hAnsi="Times New Roman" w:cs="Times New Roman"/>
                <w:sz w:val="26"/>
                <w:szCs w:val="26"/>
              </w:rPr>
              <w:t xml:space="preserve"> в городе Нефтеюганске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22" w:rsidRPr="006E3122" w:rsidRDefault="006E3122" w:rsidP="00B94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3122">
              <w:rPr>
                <w:rFonts w:ascii="Times New Roman" w:hAnsi="Times New Roman" w:cs="Times New Roman"/>
                <w:sz w:val="26"/>
                <w:szCs w:val="26"/>
              </w:rPr>
              <w:t>Осуществление полномочий осуществляется в пределах штатной численности и бюджетного финансирования. Реализация данного муниципального нормативного правового акта не потребует иных финансовых затрат</w:t>
            </w:r>
            <w:r w:rsidR="009E660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7C34C1" w:rsidRPr="00E61395" w:rsidRDefault="007C34C1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180B74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9</w:t>
      </w:r>
      <w:r w:rsidR="002F6864">
        <w:rPr>
          <w:rFonts w:ascii="Times New Roman" w:hAnsi="Times New Roman" w:cs="Times New Roman"/>
          <w:sz w:val="26"/>
          <w:szCs w:val="26"/>
        </w:rPr>
        <w:t>.</w:t>
      </w:r>
      <w:r w:rsidR="007C34C1" w:rsidRPr="00E61395">
        <w:rPr>
          <w:rFonts w:ascii="Times New Roman" w:hAnsi="Times New Roman" w:cs="Times New Roman"/>
          <w:sz w:val="26"/>
          <w:szCs w:val="26"/>
        </w:rPr>
        <w:t>Оценка соответствующих расходов (возможных поступлений)</w:t>
      </w:r>
    </w:p>
    <w:p w:rsidR="00905D43" w:rsidRDefault="007C34C1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бюджета города Нефтеюганска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2368"/>
        <w:gridCol w:w="957"/>
        <w:gridCol w:w="2652"/>
        <w:gridCol w:w="2696"/>
      </w:tblGrid>
      <w:tr w:rsidR="00905D43" w:rsidRPr="00681F8E" w:rsidTr="00092B4A">
        <w:tc>
          <w:tcPr>
            <w:tcW w:w="1681" w:type="pct"/>
            <w:gridSpan w:val="2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9.1.Наименование новой или изменяемой функции, полномочия, обязанности или права</w:t>
            </w:r>
          </w:p>
        </w:tc>
        <w:tc>
          <w:tcPr>
            <w:tcW w:w="1904" w:type="pct"/>
            <w:gridSpan w:val="2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9.2.Описание видов расходов (возможных поступлений) бюджета города Нефтеюганска (тыс.рублей)</w:t>
            </w:r>
          </w:p>
        </w:tc>
        <w:tc>
          <w:tcPr>
            <w:tcW w:w="1415" w:type="pc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9.3.Количественная оценка расходов (возможных поступлений)</w:t>
            </w:r>
            <w:r w:rsidRPr="00681F8E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footnoteReference w:id="1"/>
            </w:r>
          </w:p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(в тыс.рублей)</w:t>
            </w:r>
          </w:p>
        </w:tc>
      </w:tr>
      <w:tr w:rsidR="00905D43" w:rsidRPr="00681F8E" w:rsidTr="00092B4A">
        <w:tc>
          <w:tcPr>
            <w:tcW w:w="512" w:type="pc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9.4.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Наименование органа: Служба муниципального контроля</w:t>
            </w:r>
            <w:r w:rsidR="00CA336F" w:rsidRPr="00681F8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 Нефтеюганска</w:t>
            </w:r>
          </w:p>
        </w:tc>
      </w:tr>
      <w:tr w:rsidR="00905D43" w:rsidRPr="00681F8E" w:rsidTr="00092B4A">
        <w:tc>
          <w:tcPr>
            <w:tcW w:w="512" w:type="pct"/>
            <w:vMerge w:val="restar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81F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.4.1.</w:t>
            </w:r>
          </w:p>
        </w:tc>
        <w:tc>
          <w:tcPr>
            <w:tcW w:w="1169" w:type="pct"/>
            <w:vMerge w:val="restart"/>
            <w:shd w:val="clear" w:color="auto" w:fill="auto"/>
          </w:tcPr>
          <w:p w:rsidR="00E402A9" w:rsidRPr="00E402A9" w:rsidRDefault="00E402A9" w:rsidP="00E402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E402A9">
              <w:rPr>
                <w:rFonts w:ascii="Times New Roman" w:hAnsi="Times New Roman" w:cs="Times New Roman"/>
                <w:sz w:val="26"/>
                <w:szCs w:val="26"/>
              </w:rPr>
              <w:t>Организация и</w:t>
            </w:r>
          </w:p>
          <w:p w:rsidR="00E402A9" w:rsidRPr="00E402A9" w:rsidRDefault="00E402A9" w:rsidP="00E402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02A9">
              <w:rPr>
                <w:rFonts w:ascii="Times New Roman" w:hAnsi="Times New Roman" w:cs="Times New Roman"/>
                <w:sz w:val="26"/>
                <w:szCs w:val="26"/>
              </w:rPr>
              <w:t>Провед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ение </w:t>
            </w:r>
            <w:r w:rsidRPr="00E402A9">
              <w:rPr>
                <w:rFonts w:ascii="Times New Roman" w:hAnsi="Times New Roman" w:cs="Times New Roman"/>
                <w:sz w:val="26"/>
                <w:szCs w:val="26"/>
              </w:rPr>
              <w:t>профилактических</w:t>
            </w:r>
          </w:p>
          <w:p w:rsidR="00E402A9" w:rsidRPr="00E402A9" w:rsidRDefault="00E402A9" w:rsidP="00E402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02A9">
              <w:rPr>
                <w:rFonts w:ascii="Times New Roman" w:hAnsi="Times New Roman" w:cs="Times New Roman"/>
                <w:sz w:val="26"/>
                <w:szCs w:val="26"/>
              </w:rPr>
              <w:t>мероприятий и</w:t>
            </w:r>
          </w:p>
          <w:p w:rsidR="00E402A9" w:rsidRPr="00E402A9" w:rsidRDefault="00E402A9" w:rsidP="00E402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02A9">
              <w:rPr>
                <w:rFonts w:ascii="Times New Roman" w:hAnsi="Times New Roman" w:cs="Times New Roman"/>
                <w:sz w:val="26"/>
                <w:szCs w:val="26"/>
              </w:rPr>
              <w:t>контрольных</w:t>
            </w:r>
          </w:p>
          <w:p w:rsidR="00E402A9" w:rsidRPr="00E402A9" w:rsidRDefault="00E402A9" w:rsidP="00E402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02A9">
              <w:rPr>
                <w:rFonts w:ascii="Times New Roman" w:hAnsi="Times New Roman" w:cs="Times New Roman"/>
                <w:sz w:val="26"/>
                <w:szCs w:val="26"/>
              </w:rPr>
              <w:t>мероприятий,</w:t>
            </w:r>
          </w:p>
          <w:p w:rsidR="00E402A9" w:rsidRPr="00E402A9" w:rsidRDefault="00E402A9" w:rsidP="00E402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02A9">
              <w:rPr>
                <w:rFonts w:ascii="Times New Roman" w:hAnsi="Times New Roman" w:cs="Times New Roman"/>
                <w:sz w:val="26"/>
                <w:szCs w:val="26"/>
              </w:rPr>
              <w:t>применение системы</w:t>
            </w:r>
          </w:p>
          <w:p w:rsidR="00E402A9" w:rsidRPr="00E402A9" w:rsidRDefault="00E402A9" w:rsidP="00E402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02A9">
              <w:rPr>
                <w:rFonts w:ascii="Times New Roman" w:hAnsi="Times New Roman" w:cs="Times New Roman"/>
                <w:sz w:val="26"/>
                <w:szCs w:val="26"/>
              </w:rPr>
              <w:t>оценки и управления</w:t>
            </w:r>
          </w:p>
          <w:p w:rsidR="00E402A9" w:rsidRPr="00E402A9" w:rsidRDefault="00E402A9" w:rsidP="00E402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02A9">
              <w:rPr>
                <w:rFonts w:ascii="Times New Roman" w:hAnsi="Times New Roman" w:cs="Times New Roman"/>
                <w:sz w:val="26"/>
                <w:szCs w:val="26"/>
              </w:rPr>
              <w:t>рисками в</w:t>
            </w:r>
          </w:p>
          <w:p w:rsidR="00E402A9" w:rsidRPr="00E402A9" w:rsidRDefault="00E402A9" w:rsidP="00E402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02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отношении объектов</w:t>
            </w:r>
          </w:p>
          <w:p w:rsidR="00E402A9" w:rsidRPr="00E402A9" w:rsidRDefault="00E402A9" w:rsidP="00E402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02A9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</w:p>
          <w:p w:rsidR="00E402A9" w:rsidRPr="00E402A9" w:rsidRDefault="00E402A9" w:rsidP="00E402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02A9">
              <w:rPr>
                <w:rFonts w:ascii="Times New Roman" w:hAnsi="Times New Roman" w:cs="Times New Roman"/>
                <w:sz w:val="26"/>
                <w:szCs w:val="26"/>
              </w:rPr>
              <w:t>контроля.</w:t>
            </w:r>
          </w:p>
          <w:p w:rsidR="00E402A9" w:rsidRPr="00E402A9" w:rsidRDefault="00E402A9" w:rsidP="00E402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E402A9">
              <w:rPr>
                <w:rFonts w:ascii="Times New Roman" w:hAnsi="Times New Roman" w:cs="Times New Roman"/>
                <w:sz w:val="26"/>
                <w:szCs w:val="26"/>
              </w:rPr>
              <w:t>Направление</w:t>
            </w:r>
          </w:p>
          <w:p w:rsidR="00E402A9" w:rsidRPr="00E402A9" w:rsidRDefault="00E402A9" w:rsidP="00E402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02A9">
              <w:rPr>
                <w:rFonts w:ascii="Times New Roman" w:hAnsi="Times New Roman" w:cs="Times New Roman"/>
                <w:sz w:val="26"/>
                <w:szCs w:val="26"/>
              </w:rPr>
              <w:t>документов</w:t>
            </w:r>
          </w:p>
          <w:p w:rsidR="00E402A9" w:rsidRPr="00E402A9" w:rsidRDefault="00E402A9" w:rsidP="00E402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02A9">
              <w:rPr>
                <w:rFonts w:ascii="Times New Roman" w:hAnsi="Times New Roman" w:cs="Times New Roman"/>
                <w:sz w:val="26"/>
                <w:szCs w:val="26"/>
              </w:rPr>
              <w:t>уведомительного и</w:t>
            </w:r>
          </w:p>
          <w:p w:rsidR="00E402A9" w:rsidRPr="00E402A9" w:rsidRDefault="00E402A9" w:rsidP="00E402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02A9">
              <w:rPr>
                <w:rFonts w:ascii="Times New Roman" w:hAnsi="Times New Roman" w:cs="Times New Roman"/>
                <w:sz w:val="26"/>
                <w:szCs w:val="26"/>
              </w:rPr>
              <w:t>рекомендательного</w:t>
            </w:r>
          </w:p>
          <w:p w:rsidR="00905D43" w:rsidRPr="00681F8E" w:rsidRDefault="00E402A9" w:rsidP="00E402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02A9">
              <w:rPr>
                <w:rFonts w:ascii="Times New Roman" w:hAnsi="Times New Roman" w:cs="Times New Roman"/>
                <w:sz w:val="26"/>
                <w:szCs w:val="26"/>
              </w:rPr>
              <w:t>характера</w:t>
            </w:r>
            <w:r w:rsidR="00820B9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2" w:type="pct"/>
            <w:vMerge w:val="restar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  <w:r w:rsidRPr="00681F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.4.2.</w:t>
            </w:r>
          </w:p>
        </w:tc>
        <w:tc>
          <w:tcPr>
            <w:tcW w:w="1392" w:type="pc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Всего единовременные расходы за период_</w:t>
            </w:r>
            <w:r w:rsidR="00307B42" w:rsidRPr="00681F8E"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415" w:type="pct"/>
            <w:shd w:val="clear" w:color="auto" w:fill="auto"/>
          </w:tcPr>
          <w:p w:rsidR="00905D43" w:rsidRPr="00681F8E" w:rsidRDefault="00935AB9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05D43" w:rsidRPr="00681F8E" w:rsidTr="00092B4A">
        <w:tc>
          <w:tcPr>
            <w:tcW w:w="512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pct"/>
            <w:shd w:val="clear" w:color="auto" w:fill="auto"/>
          </w:tcPr>
          <w:p w:rsidR="00905D43" w:rsidRPr="00681F8E" w:rsidRDefault="00307B42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на 2025</w:t>
            </w:r>
            <w:r w:rsidR="00D720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5D43" w:rsidRPr="00681F8E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415" w:type="pct"/>
            <w:shd w:val="clear" w:color="auto" w:fill="auto"/>
          </w:tcPr>
          <w:p w:rsidR="00905D43" w:rsidRPr="00681F8E" w:rsidRDefault="00935AB9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05D43" w:rsidRPr="00681F8E" w:rsidTr="00092B4A">
        <w:tc>
          <w:tcPr>
            <w:tcW w:w="512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pc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307B42" w:rsidRPr="00681F8E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CA336F" w:rsidRPr="00681F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415" w:type="pct"/>
            <w:shd w:val="clear" w:color="auto" w:fill="auto"/>
          </w:tcPr>
          <w:p w:rsidR="00905D43" w:rsidRPr="00681F8E" w:rsidRDefault="00935AB9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05D43" w:rsidRPr="00681F8E" w:rsidTr="00092B4A">
        <w:tc>
          <w:tcPr>
            <w:tcW w:w="512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pct"/>
            <w:shd w:val="clear" w:color="auto" w:fill="auto"/>
          </w:tcPr>
          <w:p w:rsidR="00905D43" w:rsidRPr="00681F8E" w:rsidRDefault="00CA336F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 xml:space="preserve">на 2027 </w:t>
            </w:r>
            <w:r w:rsidR="00905D43" w:rsidRPr="00681F8E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415" w:type="pct"/>
            <w:shd w:val="clear" w:color="auto" w:fill="auto"/>
          </w:tcPr>
          <w:p w:rsidR="00905D43" w:rsidRPr="00681F8E" w:rsidRDefault="00935AB9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05D43" w:rsidRPr="00681F8E" w:rsidTr="00092B4A">
        <w:tc>
          <w:tcPr>
            <w:tcW w:w="512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pct"/>
            <w:shd w:val="clear" w:color="auto" w:fill="auto"/>
          </w:tcPr>
          <w:p w:rsidR="00905D43" w:rsidRPr="00681F8E" w:rsidRDefault="00CA336F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на 2028</w:t>
            </w:r>
            <w:r w:rsidR="00905D43" w:rsidRPr="00681F8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15" w:type="pct"/>
            <w:shd w:val="clear" w:color="auto" w:fill="auto"/>
          </w:tcPr>
          <w:p w:rsidR="00905D43" w:rsidRPr="00681F8E" w:rsidRDefault="00935AB9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05D43" w:rsidRPr="00681F8E" w:rsidTr="00092B4A">
        <w:tc>
          <w:tcPr>
            <w:tcW w:w="512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pc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CA336F" w:rsidRPr="00681F8E">
              <w:rPr>
                <w:rFonts w:ascii="Times New Roman" w:hAnsi="Times New Roman" w:cs="Times New Roman"/>
                <w:sz w:val="26"/>
                <w:szCs w:val="26"/>
              </w:rPr>
              <w:t xml:space="preserve">2029 </w:t>
            </w: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415" w:type="pct"/>
            <w:shd w:val="clear" w:color="auto" w:fill="auto"/>
          </w:tcPr>
          <w:p w:rsidR="00905D43" w:rsidRPr="00681F8E" w:rsidRDefault="00935AB9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05D43" w:rsidRPr="00681F8E" w:rsidTr="00092B4A">
        <w:tc>
          <w:tcPr>
            <w:tcW w:w="512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 w:val="restar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81F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.4.3.</w:t>
            </w:r>
          </w:p>
        </w:tc>
        <w:tc>
          <w:tcPr>
            <w:tcW w:w="1392" w:type="pc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Всего периодические расходы за период_</w:t>
            </w:r>
            <w:r w:rsidR="000B7B4C" w:rsidRPr="00681F8E"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415" w:type="pc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D43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9473B" w:rsidRPr="00681F8E" w:rsidTr="00092B4A">
        <w:tc>
          <w:tcPr>
            <w:tcW w:w="512" w:type="pct"/>
            <w:vMerge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pct"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на 2025_год</w:t>
            </w:r>
          </w:p>
        </w:tc>
        <w:tc>
          <w:tcPr>
            <w:tcW w:w="1415" w:type="pct"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9473B" w:rsidRPr="00681F8E" w:rsidTr="00092B4A">
        <w:tc>
          <w:tcPr>
            <w:tcW w:w="512" w:type="pct"/>
            <w:vMerge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92" w:type="pct"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на 2026 год</w:t>
            </w:r>
          </w:p>
        </w:tc>
        <w:tc>
          <w:tcPr>
            <w:tcW w:w="1415" w:type="pct"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9473B" w:rsidRPr="00681F8E" w:rsidTr="00092B4A">
        <w:tc>
          <w:tcPr>
            <w:tcW w:w="512" w:type="pct"/>
            <w:vMerge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92" w:type="pct"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на 2027 год</w:t>
            </w:r>
          </w:p>
        </w:tc>
        <w:tc>
          <w:tcPr>
            <w:tcW w:w="1415" w:type="pct"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9473B" w:rsidRPr="00681F8E" w:rsidTr="00092B4A">
        <w:tc>
          <w:tcPr>
            <w:tcW w:w="512" w:type="pct"/>
            <w:vMerge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92" w:type="pct"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на 2028 год</w:t>
            </w:r>
          </w:p>
        </w:tc>
        <w:tc>
          <w:tcPr>
            <w:tcW w:w="1415" w:type="pct"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9473B" w:rsidRPr="00681F8E" w:rsidTr="00092B4A">
        <w:tc>
          <w:tcPr>
            <w:tcW w:w="512" w:type="pct"/>
            <w:vMerge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92" w:type="pct"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на 2029 год</w:t>
            </w:r>
          </w:p>
        </w:tc>
        <w:tc>
          <w:tcPr>
            <w:tcW w:w="1415" w:type="pct"/>
            <w:shd w:val="clear" w:color="auto" w:fill="auto"/>
          </w:tcPr>
          <w:p w:rsidR="007D55D8" w:rsidRPr="00681F8E" w:rsidRDefault="007D55D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05D43" w:rsidRPr="00681F8E" w:rsidTr="00092B4A">
        <w:tc>
          <w:tcPr>
            <w:tcW w:w="512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 w:val="restar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81F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.4.4.</w:t>
            </w:r>
          </w:p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92" w:type="pc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Всего возможные поступления за период</w:t>
            </w:r>
            <w:r w:rsidR="009F704A">
              <w:rPr>
                <w:rFonts w:ascii="Times New Roman" w:hAnsi="Times New Roman" w:cs="Times New Roman"/>
                <w:sz w:val="26"/>
                <w:szCs w:val="26"/>
              </w:rPr>
              <w:t xml:space="preserve"> 2026-2030</w:t>
            </w: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415" w:type="pct"/>
            <w:shd w:val="clear" w:color="auto" w:fill="auto"/>
          </w:tcPr>
          <w:p w:rsidR="00DA7E28" w:rsidRPr="00DA7E28" w:rsidRDefault="00DA7E28" w:rsidP="00DA7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7E28">
              <w:rPr>
                <w:rFonts w:ascii="Times New Roman" w:hAnsi="Times New Roman" w:cs="Times New Roman"/>
                <w:sz w:val="26"/>
                <w:szCs w:val="26"/>
              </w:rPr>
              <w:t>В случае привлечения</w:t>
            </w:r>
          </w:p>
          <w:p w:rsidR="00DA7E28" w:rsidRPr="00DA7E28" w:rsidRDefault="00DA7E28" w:rsidP="00DA7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7E28">
              <w:rPr>
                <w:rFonts w:ascii="Times New Roman" w:hAnsi="Times New Roman" w:cs="Times New Roman"/>
                <w:sz w:val="26"/>
                <w:szCs w:val="26"/>
              </w:rPr>
              <w:t>объекта контроля к</w:t>
            </w:r>
          </w:p>
          <w:p w:rsidR="00DA7E28" w:rsidRPr="00DA7E28" w:rsidRDefault="00DA7E28" w:rsidP="00DA7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7E28">
              <w:rPr>
                <w:rFonts w:ascii="Times New Roman" w:hAnsi="Times New Roman" w:cs="Times New Roman"/>
                <w:sz w:val="26"/>
                <w:szCs w:val="26"/>
              </w:rPr>
              <w:t>административной</w:t>
            </w:r>
          </w:p>
          <w:p w:rsidR="00DA7E28" w:rsidRPr="00DA7E28" w:rsidRDefault="00DA7E28" w:rsidP="00DA7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7E28">
              <w:rPr>
                <w:rFonts w:ascii="Times New Roman" w:hAnsi="Times New Roman" w:cs="Times New Roman"/>
                <w:sz w:val="26"/>
                <w:szCs w:val="26"/>
              </w:rPr>
              <w:t>ответственности и</w:t>
            </w:r>
          </w:p>
          <w:p w:rsidR="00DA7E28" w:rsidRPr="00DA7E28" w:rsidRDefault="00DA7E28" w:rsidP="00DA7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7E28">
              <w:rPr>
                <w:rFonts w:ascii="Times New Roman" w:hAnsi="Times New Roman" w:cs="Times New Roman"/>
                <w:sz w:val="26"/>
                <w:szCs w:val="26"/>
              </w:rPr>
              <w:t>наложении</w:t>
            </w:r>
          </w:p>
          <w:p w:rsidR="00DA7E28" w:rsidRPr="00DA7E28" w:rsidRDefault="00DA7E28" w:rsidP="00DA7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7E28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</w:p>
          <w:p w:rsidR="00DA7E28" w:rsidRPr="00DA7E28" w:rsidRDefault="00DA7E28" w:rsidP="00DA7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7E28">
              <w:rPr>
                <w:rFonts w:ascii="Times New Roman" w:hAnsi="Times New Roman" w:cs="Times New Roman"/>
                <w:sz w:val="26"/>
                <w:szCs w:val="26"/>
              </w:rPr>
              <w:t>наказания в виде</w:t>
            </w:r>
          </w:p>
          <w:p w:rsidR="00DA7E28" w:rsidRPr="00DA7E28" w:rsidRDefault="00DA7E28" w:rsidP="00DA7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7E28">
              <w:rPr>
                <w:rFonts w:ascii="Times New Roman" w:hAnsi="Times New Roman" w:cs="Times New Roman"/>
                <w:sz w:val="26"/>
                <w:szCs w:val="26"/>
              </w:rPr>
              <w:t>штрафа, в размере,</w:t>
            </w:r>
          </w:p>
          <w:p w:rsidR="00DA7E28" w:rsidRPr="00DA7E28" w:rsidRDefault="00DA7E28" w:rsidP="00DA7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7E28">
              <w:rPr>
                <w:rFonts w:ascii="Times New Roman" w:hAnsi="Times New Roman" w:cs="Times New Roman"/>
                <w:sz w:val="26"/>
                <w:szCs w:val="26"/>
              </w:rPr>
              <w:t>установленном</w:t>
            </w:r>
          </w:p>
          <w:p w:rsidR="00DA7E28" w:rsidRPr="00DA7E28" w:rsidRDefault="00DA7E28" w:rsidP="00DA7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Кодексом об </w:t>
            </w:r>
            <w:r w:rsidRPr="00DA7E28">
              <w:rPr>
                <w:rFonts w:ascii="Times New Roman" w:hAnsi="Times New Roman" w:cs="Times New Roman"/>
                <w:sz w:val="26"/>
                <w:szCs w:val="26"/>
              </w:rPr>
              <w:t>административных</w:t>
            </w:r>
          </w:p>
          <w:p w:rsidR="00DA7E28" w:rsidRPr="00DA7E28" w:rsidRDefault="00DA7E28" w:rsidP="00DA7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7E28">
              <w:rPr>
                <w:rFonts w:ascii="Times New Roman" w:hAnsi="Times New Roman" w:cs="Times New Roman"/>
                <w:sz w:val="26"/>
                <w:szCs w:val="26"/>
              </w:rPr>
              <w:t>правонарушениях</w:t>
            </w:r>
          </w:p>
          <w:p w:rsidR="00DA7E28" w:rsidRPr="00DA7E28" w:rsidRDefault="00DA7E28" w:rsidP="00DA7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7E28">
              <w:rPr>
                <w:rFonts w:ascii="Times New Roman" w:hAnsi="Times New Roman" w:cs="Times New Roman"/>
                <w:sz w:val="26"/>
                <w:szCs w:val="26"/>
              </w:rPr>
              <w:t>Российской Федерации,</w:t>
            </w:r>
          </w:p>
          <w:p w:rsidR="00DA7E28" w:rsidRPr="00DA7E28" w:rsidRDefault="00DA7E28" w:rsidP="00DA7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7E28">
              <w:rPr>
                <w:rFonts w:ascii="Times New Roman" w:hAnsi="Times New Roman" w:cs="Times New Roman"/>
                <w:sz w:val="26"/>
                <w:szCs w:val="26"/>
              </w:rPr>
              <w:t>денежные средства</w:t>
            </w:r>
          </w:p>
          <w:p w:rsidR="00DA7E28" w:rsidRPr="00DA7E28" w:rsidRDefault="00DA7E28" w:rsidP="00DA7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7E28">
              <w:rPr>
                <w:rFonts w:ascii="Times New Roman" w:hAnsi="Times New Roman" w:cs="Times New Roman"/>
                <w:sz w:val="26"/>
                <w:szCs w:val="26"/>
              </w:rPr>
              <w:t>поступят в бюджет</w:t>
            </w:r>
          </w:p>
          <w:p w:rsidR="00905D43" w:rsidRPr="00681F8E" w:rsidRDefault="00DA7E28" w:rsidP="00DA7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города Нефтеюганска</w:t>
            </w:r>
          </w:p>
        </w:tc>
      </w:tr>
      <w:tr w:rsidR="00B9473B" w:rsidRPr="00681F8E" w:rsidTr="00092B4A">
        <w:tc>
          <w:tcPr>
            <w:tcW w:w="512" w:type="pct"/>
            <w:vMerge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pct"/>
            <w:shd w:val="clear" w:color="auto" w:fill="auto"/>
          </w:tcPr>
          <w:p w:rsidR="008C5A7C" w:rsidRPr="00681F8E" w:rsidRDefault="009F704A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2026</w:t>
            </w:r>
            <w:r w:rsidR="00E00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5A7C" w:rsidRPr="00681F8E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415" w:type="pct"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9473B" w:rsidRPr="00681F8E" w:rsidTr="00092B4A">
        <w:tc>
          <w:tcPr>
            <w:tcW w:w="512" w:type="pct"/>
            <w:vMerge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92" w:type="pct"/>
            <w:shd w:val="clear" w:color="auto" w:fill="auto"/>
          </w:tcPr>
          <w:p w:rsidR="008C5A7C" w:rsidRPr="00681F8E" w:rsidRDefault="009F704A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2027</w:t>
            </w:r>
            <w:r w:rsidR="008C5A7C" w:rsidRPr="00681F8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15" w:type="pct"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9473B" w:rsidRPr="00681F8E" w:rsidTr="00092B4A">
        <w:tc>
          <w:tcPr>
            <w:tcW w:w="512" w:type="pct"/>
            <w:vMerge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92" w:type="pct"/>
            <w:shd w:val="clear" w:color="auto" w:fill="auto"/>
          </w:tcPr>
          <w:p w:rsidR="008C5A7C" w:rsidRPr="00681F8E" w:rsidRDefault="009F704A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2028</w:t>
            </w:r>
            <w:r w:rsidR="008C5A7C" w:rsidRPr="00681F8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15" w:type="pct"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9473B" w:rsidRPr="00681F8E" w:rsidTr="00092B4A">
        <w:tc>
          <w:tcPr>
            <w:tcW w:w="512" w:type="pct"/>
            <w:vMerge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92" w:type="pct"/>
            <w:shd w:val="clear" w:color="auto" w:fill="auto"/>
          </w:tcPr>
          <w:p w:rsidR="008C5A7C" w:rsidRPr="00681F8E" w:rsidRDefault="009F704A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2029</w:t>
            </w:r>
            <w:r w:rsidR="008C5A7C" w:rsidRPr="00681F8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15" w:type="pct"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9473B" w:rsidRPr="00681F8E" w:rsidTr="00092B4A">
        <w:tc>
          <w:tcPr>
            <w:tcW w:w="512" w:type="pct"/>
            <w:vMerge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92" w:type="pct"/>
            <w:shd w:val="clear" w:color="auto" w:fill="auto"/>
          </w:tcPr>
          <w:p w:rsidR="008C5A7C" w:rsidRPr="00681F8E" w:rsidRDefault="009F704A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2030</w:t>
            </w:r>
            <w:r w:rsidR="008C5A7C" w:rsidRPr="00681F8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15" w:type="pct"/>
            <w:shd w:val="clear" w:color="auto" w:fill="auto"/>
          </w:tcPr>
          <w:p w:rsidR="008C5A7C" w:rsidRPr="00681F8E" w:rsidRDefault="008C5A7C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05D43" w:rsidRPr="00681F8E" w:rsidTr="00092B4A">
        <w:tc>
          <w:tcPr>
            <w:tcW w:w="512" w:type="pc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81F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81F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3073" w:type="pct"/>
            <w:gridSpan w:val="3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 xml:space="preserve">Итого единовременные расходы за период </w:t>
            </w:r>
            <w:r w:rsidR="00401F98" w:rsidRPr="00681F8E">
              <w:rPr>
                <w:rFonts w:ascii="Times New Roman" w:hAnsi="Times New Roman" w:cs="Times New Roman"/>
                <w:sz w:val="26"/>
                <w:szCs w:val="26"/>
              </w:rPr>
              <w:t>2025, 2026, 2027, 2028, 2029</w:t>
            </w: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415" w:type="pct"/>
            <w:shd w:val="clear" w:color="auto" w:fill="auto"/>
          </w:tcPr>
          <w:p w:rsidR="00905D43" w:rsidRPr="00681F8E" w:rsidRDefault="00401F98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05D43" w:rsidRPr="00681F8E" w:rsidTr="00092B4A">
        <w:tc>
          <w:tcPr>
            <w:tcW w:w="512" w:type="pc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81F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81F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3073" w:type="pct"/>
            <w:gridSpan w:val="3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Итого периодические расходы за период</w:t>
            </w:r>
            <w:r w:rsidR="006101E2" w:rsidRPr="00681F8E">
              <w:rPr>
                <w:rFonts w:ascii="Times New Roman" w:hAnsi="Times New Roman" w:cs="Times New Roman"/>
                <w:sz w:val="26"/>
                <w:szCs w:val="26"/>
              </w:rPr>
              <w:t xml:space="preserve">   2025, 2026, 2027, 2028, 2029</w:t>
            </w: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415" w:type="pct"/>
            <w:shd w:val="clear" w:color="auto" w:fill="auto"/>
          </w:tcPr>
          <w:p w:rsidR="00905D43" w:rsidRPr="00681F8E" w:rsidRDefault="006101E2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05D43" w:rsidRPr="00681F8E" w:rsidTr="00092B4A">
        <w:tc>
          <w:tcPr>
            <w:tcW w:w="512" w:type="pc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81F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81F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3073" w:type="pct"/>
            <w:gridSpan w:val="3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Итого возможные поступления за период</w:t>
            </w:r>
            <w:r w:rsidR="006101E2" w:rsidRPr="00681F8E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9F704A">
              <w:rPr>
                <w:rFonts w:ascii="Times New Roman" w:hAnsi="Times New Roman" w:cs="Times New Roman"/>
                <w:sz w:val="26"/>
                <w:szCs w:val="26"/>
              </w:rPr>
              <w:t>2026, 2027, 2028, 2029, 2030</w:t>
            </w: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415" w:type="pct"/>
            <w:shd w:val="clear" w:color="auto" w:fill="auto"/>
          </w:tcPr>
          <w:p w:rsidR="00905D43" w:rsidRPr="00681F8E" w:rsidRDefault="006101E2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05D43" w:rsidRPr="00681F8E" w:rsidTr="00681F8E">
        <w:trPr>
          <w:trHeight w:val="303"/>
        </w:trPr>
        <w:tc>
          <w:tcPr>
            <w:tcW w:w="512" w:type="pc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9.8</w:t>
            </w:r>
            <w:r w:rsidRPr="00681F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81F8E" w:rsidRPr="00681F8E" w:rsidRDefault="00905D43" w:rsidP="001E33C3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Иные сведения о расходах (возможных поступлен</w:t>
            </w:r>
            <w:r w:rsidR="00681F8E" w:rsidRPr="00681F8E">
              <w:rPr>
                <w:rFonts w:ascii="Times New Roman" w:hAnsi="Times New Roman" w:cs="Times New Roman"/>
                <w:sz w:val="26"/>
                <w:szCs w:val="26"/>
              </w:rPr>
              <w:t xml:space="preserve">иях) бюджета города Нефтеюганска: </w:t>
            </w:r>
            <w:r w:rsidR="001E33C3" w:rsidRPr="001E33C3">
              <w:rPr>
                <w:rFonts w:ascii="Times New Roman" w:hAnsi="Times New Roman" w:cs="Times New Roman"/>
                <w:sz w:val="26"/>
                <w:szCs w:val="26"/>
              </w:rPr>
              <w:t>В случае нарушения обязательных требовани</w:t>
            </w:r>
            <w:r w:rsidR="001E33C3">
              <w:rPr>
                <w:rFonts w:ascii="Times New Roman" w:hAnsi="Times New Roman" w:cs="Times New Roman"/>
                <w:sz w:val="26"/>
                <w:szCs w:val="26"/>
              </w:rPr>
              <w:t xml:space="preserve">й земельного законодательства в </w:t>
            </w:r>
            <w:r w:rsidR="001E33C3" w:rsidRPr="001E33C3">
              <w:rPr>
                <w:rFonts w:ascii="Times New Roman" w:hAnsi="Times New Roman" w:cs="Times New Roman"/>
                <w:sz w:val="26"/>
                <w:szCs w:val="26"/>
              </w:rPr>
              <w:t>отношении расположенных на территории</w:t>
            </w:r>
            <w:r w:rsidR="001E33C3">
              <w:rPr>
                <w:rFonts w:ascii="Times New Roman" w:hAnsi="Times New Roman" w:cs="Times New Roman"/>
                <w:sz w:val="26"/>
                <w:szCs w:val="26"/>
              </w:rPr>
              <w:t xml:space="preserve"> города Нефтеюганска объектов земельных </w:t>
            </w:r>
            <w:r w:rsidR="001E33C3" w:rsidRPr="001E33C3">
              <w:rPr>
                <w:rFonts w:ascii="Times New Roman" w:hAnsi="Times New Roman" w:cs="Times New Roman"/>
                <w:sz w:val="26"/>
                <w:szCs w:val="26"/>
              </w:rPr>
              <w:t xml:space="preserve">отношений, за нарушение которых </w:t>
            </w:r>
            <w:r w:rsidR="001E33C3">
              <w:rPr>
                <w:rFonts w:ascii="Times New Roman" w:hAnsi="Times New Roman" w:cs="Times New Roman"/>
                <w:sz w:val="26"/>
                <w:szCs w:val="26"/>
              </w:rPr>
              <w:t xml:space="preserve">законодательством предусмотрена </w:t>
            </w:r>
            <w:r w:rsidR="001E33C3" w:rsidRPr="001E33C3">
              <w:rPr>
                <w:rFonts w:ascii="Times New Roman" w:hAnsi="Times New Roman" w:cs="Times New Roman"/>
                <w:sz w:val="26"/>
                <w:szCs w:val="26"/>
              </w:rPr>
              <w:t>административная ответственно</w:t>
            </w:r>
            <w:r w:rsidR="001E33C3">
              <w:rPr>
                <w:rFonts w:ascii="Times New Roman" w:hAnsi="Times New Roman" w:cs="Times New Roman"/>
                <w:sz w:val="26"/>
                <w:szCs w:val="26"/>
              </w:rPr>
              <w:t xml:space="preserve">сть в виде штрафа </w:t>
            </w:r>
            <w:r w:rsidR="001E33C3" w:rsidRPr="001E33C3">
              <w:rPr>
                <w:rFonts w:ascii="Times New Roman" w:hAnsi="Times New Roman" w:cs="Times New Roman"/>
                <w:sz w:val="26"/>
                <w:szCs w:val="26"/>
              </w:rPr>
              <w:t xml:space="preserve">по статье 7.1 КоАП РФ </w:t>
            </w:r>
          </w:p>
        </w:tc>
      </w:tr>
      <w:tr w:rsidR="00905D43" w:rsidRPr="00681F8E" w:rsidTr="00681F8E">
        <w:trPr>
          <w:trHeight w:val="381"/>
        </w:trPr>
        <w:tc>
          <w:tcPr>
            <w:tcW w:w="512" w:type="pct"/>
            <w:shd w:val="clear" w:color="auto" w:fill="auto"/>
          </w:tcPr>
          <w:p w:rsidR="00905D43" w:rsidRPr="00681F8E" w:rsidRDefault="00905D43" w:rsidP="00B9473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81F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81F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905D43" w:rsidRPr="00681F8E" w:rsidRDefault="00905D43" w:rsidP="002E7BF8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81F8E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  <w:r w:rsidR="00681F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7BF8" w:rsidRPr="002E7BF8">
              <w:rPr>
                <w:rFonts w:ascii="Times New Roman" w:hAnsi="Times New Roman" w:cs="Times New Roman"/>
                <w:sz w:val="26"/>
                <w:szCs w:val="26"/>
              </w:rPr>
              <w:t>Кодекс об администрати</w:t>
            </w:r>
            <w:r w:rsidR="002E7BF8">
              <w:rPr>
                <w:rFonts w:ascii="Times New Roman" w:hAnsi="Times New Roman" w:cs="Times New Roman"/>
                <w:sz w:val="26"/>
                <w:szCs w:val="26"/>
              </w:rPr>
              <w:t xml:space="preserve">вных правонарушениях Российской </w:t>
            </w:r>
            <w:r w:rsidR="002E7BF8" w:rsidRPr="002E7BF8">
              <w:rPr>
                <w:rFonts w:ascii="Times New Roman" w:hAnsi="Times New Roman" w:cs="Times New Roman"/>
                <w:sz w:val="26"/>
                <w:szCs w:val="26"/>
              </w:rPr>
              <w:t xml:space="preserve">Федерации, деятельность </w:t>
            </w:r>
            <w:r w:rsidR="002E7BF8">
              <w:rPr>
                <w:rFonts w:ascii="Times New Roman" w:hAnsi="Times New Roman" w:cs="Times New Roman"/>
                <w:sz w:val="26"/>
                <w:szCs w:val="26"/>
              </w:rPr>
              <w:t>службы</w:t>
            </w:r>
            <w:r w:rsidR="002E7BF8" w:rsidRPr="002E7BF8">
              <w:rPr>
                <w:rFonts w:ascii="Times New Roman" w:hAnsi="Times New Roman" w:cs="Times New Roman"/>
                <w:sz w:val="26"/>
                <w:szCs w:val="26"/>
              </w:rPr>
              <w:t xml:space="preserve"> муници</w:t>
            </w:r>
            <w:r w:rsidR="002E7BF8">
              <w:rPr>
                <w:rFonts w:ascii="Times New Roman" w:hAnsi="Times New Roman" w:cs="Times New Roman"/>
                <w:sz w:val="26"/>
                <w:szCs w:val="26"/>
              </w:rPr>
              <w:t>пального контроля администрации города Нефтеюганска</w:t>
            </w:r>
          </w:p>
        </w:tc>
      </w:tr>
    </w:tbl>
    <w:p w:rsidR="007C34C1" w:rsidRPr="00E61395" w:rsidRDefault="007C34C1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DD74EA" w:rsidRDefault="003F5992" w:rsidP="00B9473B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DD74EA">
        <w:rPr>
          <w:rFonts w:ascii="Times New Roman" w:hAnsi="Times New Roman" w:cs="Times New Roman"/>
          <w:sz w:val="25"/>
          <w:szCs w:val="25"/>
        </w:rPr>
        <w:t xml:space="preserve"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  а также порядок организации их </w:t>
      </w:r>
      <w:r w:rsidRPr="00DD74EA">
        <w:rPr>
          <w:rFonts w:ascii="Times New Roman" w:hAnsi="Times New Roman" w:cs="Times New Roman"/>
          <w:sz w:val="25"/>
          <w:szCs w:val="25"/>
        </w:rPr>
        <w:lastRenderedPageBreak/>
        <w:t>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2268"/>
        <w:gridCol w:w="1701"/>
        <w:gridCol w:w="3260"/>
      </w:tblGrid>
      <w:tr w:rsidR="007D0522" w:rsidRPr="00320BDB" w:rsidTr="00F03670">
        <w:trPr>
          <w:trHeight w:val="442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22" w:rsidRPr="00320BDB" w:rsidRDefault="007D0522" w:rsidP="00B9473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10.1.Группа участников отношений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22" w:rsidRPr="00320BDB" w:rsidRDefault="007D0522" w:rsidP="00B9473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10.2.Описание новых преимуществ, обязательных требований, обязанностей, запретов и ограничений или изменения содержания существующих обязательных требований, обязанностей, запретов  и ограничений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22" w:rsidRPr="00320BDB" w:rsidRDefault="007D0522" w:rsidP="00B9473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10.3.Порядок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22" w:rsidRPr="00320BDB" w:rsidRDefault="007D0522" w:rsidP="00B9473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10.4.Описание и оценка видов расходов (доходов)</w:t>
            </w:r>
          </w:p>
        </w:tc>
      </w:tr>
      <w:tr w:rsidR="008F6C32" w:rsidRPr="00320BDB" w:rsidTr="00F03670">
        <w:trPr>
          <w:trHeight w:val="286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32" w:rsidRPr="00320BDB" w:rsidRDefault="008F6C32" w:rsidP="008F6C3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Группа участников отношений №)</w:t>
            </w:r>
          </w:p>
          <w:p w:rsidR="008F6C32" w:rsidRPr="00320BDB" w:rsidRDefault="008F6C32" w:rsidP="008F6C3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Физические и юридические лица независимо от их организационно-правовой формы, индивидуальные предприниматели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32" w:rsidRPr="0099436F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36F">
              <w:rPr>
                <w:rFonts w:ascii="Times New Roman" w:hAnsi="Times New Roman" w:cs="Times New Roman"/>
                <w:sz w:val="26"/>
                <w:szCs w:val="26"/>
              </w:rPr>
              <w:t>Соблюдение</w:t>
            </w:r>
          </w:p>
          <w:p w:rsidR="008F6C32" w:rsidRPr="0099436F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36F">
              <w:rPr>
                <w:rFonts w:ascii="Times New Roman" w:hAnsi="Times New Roman" w:cs="Times New Roman"/>
                <w:sz w:val="26"/>
                <w:szCs w:val="26"/>
              </w:rPr>
              <w:t>обязательных</w:t>
            </w:r>
          </w:p>
          <w:p w:rsidR="008F6C32" w:rsidRPr="0099436F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36F">
              <w:rPr>
                <w:rFonts w:ascii="Times New Roman" w:hAnsi="Times New Roman" w:cs="Times New Roman"/>
                <w:sz w:val="26"/>
                <w:szCs w:val="26"/>
              </w:rPr>
              <w:t>требований,</w:t>
            </w:r>
          </w:p>
          <w:p w:rsidR="008F6C32" w:rsidRPr="0099436F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36F">
              <w:rPr>
                <w:rFonts w:ascii="Times New Roman" w:hAnsi="Times New Roman" w:cs="Times New Roman"/>
                <w:sz w:val="26"/>
                <w:szCs w:val="26"/>
              </w:rPr>
              <w:t>установленных</w:t>
            </w:r>
          </w:p>
          <w:p w:rsidR="008F6C32" w:rsidRPr="0099436F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земельным</w:t>
            </w:r>
          </w:p>
          <w:p w:rsidR="008F6C32" w:rsidRPr="00320BDB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36F">
              <w:rPr>
                <w:rFonts w:ascii="Times New Roman" w:hAnsi="Times New Roman" w:cs="Times New Roman"/>
                <w:sz w:val="26"/>
                <w:szCs w:val="26"/>
              </w:rPr>
              <w:t>законодательством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32" w:rsidRPr="00994F0A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F0A">
              <w:rPr>
                <w:rFonts w:ascii="Times New Roman" w:hAnsi="Times New Roman" w:cs="Times New Roman"/>
                <w:sz w:val="26"/>
                <w:szCs w:val="26"/>
              </w:rPr>
              <w:t>Расходы на</w:t>
            </w:r>
          </w:p>
          <w:p w:rsidR="008F6C32" w:rsidRPr="00994F0A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F0A">
              <w:rPr>
                <w:rFonts w:ascii="Times New Roman" w:hAnsi="Times New Roman" w:cs="Times New Roman"/>
                <w:sz w:val="26"/>
                <w:szCs w:val="26"/>
              </w:rPr>
              <w:t>подготовку и</w:t>
            </w:r>
          </w:p>
          <w:p w:rsidR="008F6C32" w:rsidRPr="00994F0A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F0A">
              <w:rPr>
                <w:rFonts w:ascii="Times New Roman" w:hAnsi="Times New Roman" w:cs="Times New Roman"/>
                <w:sz w:val="26"/>
                <w:szCs w:val="26"/>
              </w:rPr>
              <w:t>направление</w:t>
            </w:r>
          </w:p>
          <w:p w:rsidR="008F6C32" w:rsidRPr="00994F0A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F0A">
              <w:rPr>
                <w:rFonts w:ascii="Times New Roman" w:hAnsi="Times New Roman" w:cs="Times New Roman"/>
                <w:sz w:val="26"/>
                <w:szCs w:val="26"/>
              </w:rPr>
              <w:t>уведомления об</w:t>
            </w:r>
          </w:p>
          <w:p w:rsidR="008F6C32" w:rsidRPr="00994F0A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F0A">
              <w:rPr>
                <w:rFonts w:ascii="Times New Roman" w:hAnsi="Times New Roman" w:cs="Times New Roman"/>
                <w:sz w:val="26"/>
                <w:szCs w:val="26"/>
              </w:rPr>
              <w:t>исполнении</w:t>
            </w:r>
          </w:p>
          <w:p w:rsidR="008F6C32" w:rsidRPr="00994F0A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F0A">
              <w:rPr>
                <w:rFonts w:ascii="Times New Roman" w:hAnsi="Times New Roman" w:cs="Times New Roman"/>
                <w:sz w:val="26"/>
                <w:szCs w:val="26"/>
              </w:rPr>
              <w:t>предписания,</w:t>
            </w:r>
          </w:p>
          <w:p w:rsidR="008F6C32" w:rsidRPr="00994F0A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F0A">
              <w:rPr>
                <w:rFonts w:ascii="Times New Roman" w:hAnsi="Times New Roman" w:cs="Times New Roman"/>
                <w:sz w:val="26"/>
                <w:szCs w:val="26"/>
              </w:rPr>
              <w:t>устранении</w:t>
            </w:r>
          </w:p>
          <w:p w:rsidR="008F6C32" w:rsidRPr="00994F0A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F0A">
              <w:rPr>
                <w:rFonts w:ascii="Times New Roman" w:hAnsi="Times New Roman" w:cs="Times New Roman"/>
                <w:sz w:val="26"/>
                <w:szCs w:val="26"/>
              </w:rPr>
              <w:t>выявленных</w:t>
            </w:r>
          </w:p>
          <w:p w:rsidR="008F6C32" w:rsidRPr="00994F0A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F0A">
              <w:rPr>
                <w:rFonts w:ascii="Times New Roman" w:hAnsi="Times New Roman" w:cs="Times New Roman"/>
                <w:sz w:val="26"/>
                <w:szCs w:val="26"/>
              </w:rPr>
              <w:t>нарушений (бумага,</w:t>
            </w:r>
          </w:p>
          <w:p w:rsidR="008F6C32" w:rsidRPr="00994F0A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F0A">
              <w:rPr>
                <w:rFonts w:ascii="Times New Roman" w:hAnsi="Times New Roman" w:cs="Times New Roman"/>
                <w:sz w:val="26"/>
                <w:szCs w:val="26"/>
              </w:rPr>
              <w:t>краска картриджа,</w:t>
            </w:r>
          </w:p>
          <w:p w:rsidR="008F6C32" w:rsidRPr="00994F0A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F0A">
              <w:rPr>
                <w:rFonts w:ascii="Times New Roman" w:hAnsi="Times New Roman" w:cs="Times New Roman"/>
                <w:sz w:val="26"/>
                <w:szCs w:val="26"/>
              </w:rPr>
              <w:t>трудозатраты,</w:t>
            </w:r>
          </w:p>
          <w:p w:rsidR="008F6C32" w:rsidRPr="00320BDB" w:rsidRDefault="008F6C32" w:rsidP="008F6C3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4F0A">
              <w:rPr>
                <w:rFonts w:ascii="Times New Roman" w:hAnsi="Times New Roman" w:cs="Times New Roman"/>
                <w:sz w:val="26"/>
                <w:szCs w:val="26"/>
              </w:rPr>
              <w:t>почтовые расходы)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32" w:rsidRPr="00320BDB" w:rsidRDefault="004258C0" w:rsidP="008F6C3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F0089"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бумаги: 400 рублей (1 пачка 500 листов). Стоимость 1 листа = 0,80 руб. Расходы на бумагу для предоставления ответа. В среднем 2 листа. 2*0,8 = 1,60 2 (бумага, краска картриджа, трудозатраты, почтовые расходы) руб. Расход краски картриджа для лазерного принтера/МФУ составляет на 1500 страниц. Стоимость картриджа 4230,00 руб. Расходы на картридж: 4230,00 руб./1500 листов * 2 листа = 5,64 руб. Среднемесячная прогнозируемая заработная плата одного работника в 2025 году составляет 85 822,66 руб. Норма рабочего времени при 40- часовой рабочей неделе в 2025 году составляет 1972 часа, при этом среднее количество </w:t>
            </w:r>
            <w:r w:rsidRPr="008F00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человеко-часов в месяц составляет 164,3 человеко-часов. Следовательно, стоимость человекочаса составит: 85 822,66 руб./164,3 ч = 522,35 руб./час. Время, необходимое для направления уведомления об исполнении предписания об устранении выявленных нарушений составляет ориентировочно 4 часа рабочего времени. Стоимость 4 часов рабочего времени составит: 522,35 руб. х 4 часа = 2 089,4 руб. Почтовые расходы: отправка уведомления заказным письмом 132,00 руб. Итого расходы: 1,6 руб. + 5,64 руб. + 2 089,4 руб. +132,00 руб. = 2 228,64 руб.</w:t>
            </w:r>
          </w:p>
        </w:tc>
      </w:tr>
    </w:tbl>
    <w:p w:rsidR="003F5992" w:rsidRPr="00E61395" w:rsidRDefault="003F5992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3F5992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11.Риски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2040"/>
      </w:tblGrid>
      <w:tr w:rsidR="007C34C1" w:rsidRPr="00E61395" w:rsidTr="00721C8E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3F5992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3F5992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3F5992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.3. Методы контроля эффективности избранного способа достижения целей регулирования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3F5992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.4. Степень контроля рисков</w:t>
            </w:r>
          </w:p>
        </w:tc>
      </w:tr>
      <w:tr w:rsidR="005C0B4F" w:rsidRPr="00E61395" w:rsidTr="00721C8E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B4F" w:rsidRPr="00E61395" w:rsidRDefault="005C0B4F" w:rsidP="005C0B4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(Риск 1) </w:t>
            </w:r>
          </w:p>
          <w:p w:rsidR="005C0B4F" w:rsidRPr="00E61395" w:rsidRDefault="005C0B4F" w:rsidP="005C0B4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B4F" w:rsidRPr="00E61395" w:rsidRDefault="005C0B4F" w:rsidP="005C0B4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Вероятность наступления неблагоприятных последствий не прогнозируется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B4F" w:rsidRPr="0057226E" w:rsidRDefault="005C0B4F" w:rsidP="005C0B4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внеплановых контрольный мероприятий, м</w:t>
            </w:r>
            <w:r w:rsidRPr="0057226E">
              <w:rPr>
                <w:rFonts w:ascii="Times New Roman" w:hAnsi="Times New Roman" w:cs="Times New Roman"/>
                <w:sz w:val="26"/>
                <w:szCs w:val="26"/>
              </w:rPr>
              <w:t xml:space="preserve">ониторинг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поступивших </w:t>
            </w:r>
            <w:r w:rsidRPr="0057226E">
              <w:rPr>
                <w:rFonts w:ascii="Times New Roman" w:hAnsi="Times New Roman" w:cs="Times New Roman"/>
                <w:sz w:val="26"/>
                <w:szCs w:val="26"/>
              </w:rPr>
              <w:t>обращений контролируемых лиц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B4F" w:rsidRPr="00322926" w:rsidRDefault="005C0B4F" w:rsidP="005C0B4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Низкая</w:t>
            </w:r>
          </w:p>
        </w:tc>
      </w:tr>
      <w:tr w:rsidR="007C34C1" w:rsidRPr="00E61395" w:rsidTr="00721C8E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3F5992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.5.</w:t>
            </w:r>
          </w:p>
        </w:tc>
        <w:tc>
          <w:tcPr>
            <w:tcW w:w="8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  <w:r w:rsidR="00013E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84942" w:rsidRPr="00984942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 администрации города Нефтеюганска</w:t>
            </w:r>
            <w:r w:rsidR="00647E31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7C34C1" w:rsidRPr="00E61395" w:rsidRDefault="007C34C1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F3400D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lastRenderedPageBreak/>
        <w:t>12</w:t>
      </w:r>
      <w:r w:rsidR="002F6864">
        <w:rPr>
          <w:rFonts w:ascii="Times New Roman" w:hAnsi="Times New Roman" w:cs="Times New Roman"/>
          <w:sz w:val="26"/>
          <w:szCs w:val="26"/>
        </w:rPr>
        <w:t>.</w:t>
      </w:r>
      <w:r w:rsidR="007C34C1" w:rsidRPr="00E61395">
        <w:rPr>
          <w:rFonts w:ascii="Times New Roman" w:hAnsi="Times New Roman" w:cs="Times New Roman"/>
          <w:sz w:val="26"/>
          <w:szCs w:val="26"/>
        </w:rPr>
        <w:t>Индикативные показатели, программы мониторинга и иные</w:t>
      </w:r>
    </w:p>
    <w:p w:rsidR="007C34C1" w:rsidRPr="00E61395" w:rsidRDefault="007C34C1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способы (методы) оценки достижения заявленных целей</w:t>
      </w:r>
      <w:r w:rsidR="00597FCE">
        <w:rPr>
          <w:rFonts w:ascii="Times New Roman" w:hAnsi="Times New Roman" w:cs="Times New Roman"/>
          <w:sz w:val="26"/>
          <w:szCs w:val="26"/>
        </w:rPr>
        <w:t xml:space="preserve"> </w:t>
      </w:r>
      <w:r w:rsidRPr="00E61395">
        <w:rPr>
          <w:rFonts w:ascii="Times New Roman" w:hAnsi="Times New Roman" w:cs="Times New Roman"/>
          <w:sz w:val="26"/>
          <w:szCs w:val="26"/>
        </w:rPr>
        <w:t>регулирования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668"/>
        <w:gridCol w:w="2552"/>
        <w:gridCol w:w="1984"/>
        <w:gridCol w:w="2410"/>
      </w:tblGrid>
      <w:tr w:rsidR="007C34C1" w:rsidRPr="00E61395" w:rsidTr="00354041"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E61395" w:rsidRDefault="00F3400D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12.1.</w:t>
            </w:r>
          </w:p>
          <w:p w:rsidR="007C34C1" w:rsidRPr="00E61395" w:rsidRDefault="00F3400D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Цели предлагаемого регулирования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  <w:p w:rsidR="00524444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Индикативные показатели</w:t>
            </w:r>
          </w:p>
          <w:p w:rsidR="007C34C1" w:rsidRPr="00E61395" w:rsidRDefault="00746A52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 годам)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Единицы измерения индикативных показателей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.4.</w:t>
            </w:r>
          </w:p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Способы расчета индикативных показателей</w:t>
            </w:r>
          </w:p>
        </w:tc>
      </w:tr>
      <w:tr w:rsidR="00F30164" w:rsidRPr="00E61395" w:rsidTr="00354041"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64" w:rsidRPr="00E61395" w:rsidRDefault="00F30164" w:rsidP="00F30164">
            <w:pPr>
              <w:pStyle w:val="ConsPlusNormal"/>
              <w:rPr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(Цель 1)</w:t>
            </w:r>
            <w:r w:rsidRPr="00E61395">
              <w:rPr>
                <w:sz w:val="26"/>
                <w:szCs w:val="26"/>
              </w:rPr>
              <w:t xml:space="preserve"> </w:t>
            </w:r>
          </w:p>
          <w:p w:rsidR="00F30164" w:rsidRPr="00953A65" w:rsidRDefault="00F30164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53A65">
              <w:rPr>
                <w:rFonts w:ascii="Times New Roman" w:hAnsi="Times New Roman" w:cs="Times New Roman"/>
                <w:sz w:val="26"/>
                <w:szCs w:val="26"/>
              </w:rPr>
              <w:t>Предупреждение,</w:t>
            </w:r>
          </w:p>
          <w:p w:rsidR="00F30164" w:rsidRPr="00953A65" w:rsidRDefault="00F30164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53A65">
              <w:rPr>
                <w:rFonts w:ascii="Times New Roman" w:hAnsi="Times New Roman" w:cs="Times New Roman"/>
                <w:sz w:val="26"/>
                <w:szCs w:val="26"/>
              </w:rPr>
              <w:t>выявление и</w:t>
            </w:r>
          </w:p>
          <w:p w:rsidR="00F30164" w:rsidRPr="00953A65" w:rsidRDefault="00F30164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53A65">
              <w:rPr>
                <w:rFonts w:ascii="Times New Roman" w:hAnsi="Times New Roman" w:cs="Times New Roman"/>
                <w:sz w:val="26"/>
                <w:szCs w:val="26"/>
              </w:rPr>
              <w:t>пресечение</w:t>
            </w:r>
          </w:p>
          <w:p w:rsidR="00F30164" w:rsidRPr="00953A65" w:rsidRDefault="00F30164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53A65">
              <w:rPr>
                <w:rFonts w:ascii="Times New Roman" w:hAnsi="Times New Roman" w:cs="Times New Roman"/>
                <w:sz w:val="26"/>
                <w:szCs w:val="26"/>
              </w:rPr>
              <w:t>нарушений</w:t>
            </w:r>
          </w:p>
          <w:p w:rsidR="00F30164" w:rsidRPr="00953A65" w:rsidRDefault="00F30164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53A65">
              <w:rPr>
                <w:rFonts w:ascii="Times New Roman" w:hAnsi="Times New Roman" w:cs="Times New Roman"/>
                <w:sz w:val="26"/>
                <w:szCs w:val="26"/>
              </w:rPr>
              <w:t>обязательных</w:t>
            </w:r>
          </w:p>
          <w:p w:rsidR="00F30164" w:rsidRPr="00953A65" w:rsidRDefault="00F30164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53A65">
              <w:rPr>
                <w:rFonts w:ascii="Times New Roman" w:hAnsi="Times New Roman" w:cs="Times New Roman"/>
                <w:sz w:val="26"/>
                <w:szCs w:val="26"/>
              </w:rPr>
              <w:t>требований в</w:t>
            </w:r>
          </w:p>
          <w:p w:rsidR="00F30164" w:rsidRPr="00953A65" w:rsidRDefault="00F30164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сфере з</w:t>
            </w:r>
            <w:r w:rsidR="009940C4">
              <w:rPr>
                <w:rFonts w:ascii="Times New Roman" w:hAnsi="Times New Roman" w:cs="Times New Roman"/>
                <w:sz w:val="26"/>
                <w:szCs w:val="26"/>
              </w:rPr>
              <w:t>емельных отношений</w:t>
            </w:r>
            <w:r w:rsidRPr="00953A6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30164" w:rsidRPr="00953A65" w:rsidRDefault="00F30164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53A65">
              <w:rPr>
                <w:rFonts w:ascii="Times New Roman" w:hAnsi="Times New Roman" w:cs="Times New Roman"/>
                <w:sz w:val="26"/>
                <w:szCs w:val="26"/>
              </w:rPr>
              <w:t>осуществляемые</w:t>
            </w:r>
          </w:p>
          <w:p w:rsidR="00F30164" w:rsidRPr="00E61395" w:rsidRDefault="00F30164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53A65">
              <w:rPr>
                <w:rFonts w:ascii="Times New Roman" w:hAnsi="Times New Roman" w:cs="Times New Roman"/>
                <w:sz w:val="26"/>
                <w:szCs w:val="26"/>
              </w:rPr>
              <w:t>в пределах полномочий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56" w:rsidRDefault="00592756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8108B">
              <w:rPr>
                <w:rFonts w:ascii="Times New Roman" w:hAnsi="Times New Roman" w:cs="Times New Roman"/>
                <w:sz w:val="26"/>
                <w:szCs w:val="26"/>
              </w:rPr>
              <w:t>оличество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проведенных:</w:t>
            </w:r>
          </w:p>
          <w:p w:rsidR="00F30164" w:rsidRPr="007741FA" w:rsidRDefault="00F30164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741FA">
              <w:rPr>
                <w:rFonts w:ascii="Times New Roman" w:hAnsi="Times New Roman" w:cs="Times New Roman"/>
                <w:sz w:val="26"/>
                <w:szCs w:val="26"/>
              </w:rPr>
              <w:t>1) внеплановых проверок;</w:t>
            </w:r>
          </w:p>
          <w:p w:rsidR="00F30164" w:rsidRPr="007741FA" w:rsidRDefault="00F30164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741FA">
              <w:rPr>
                <w:rFonts w:ascii="Times New Roman" w:hAnsi="Times New Roman" w:cs="Times New Roman"/>
                <w:sz w:val="26"/>
                <w:szCs w:val="26"/>
              </w:rPr>
              <w:t>2) мероприятий по контролю без взаимодействия с юридическими лицами и индивидуальными предпринимателями;</w:t>
            </w:r>
          </w:p>
          <w:p w:rsidR="00F30164" w:rsidRPr="00643088" w:rsidRDefault="00F30164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 профилактических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64" w:rsidRDefault="00592756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F30164">
              <w:rPr>
                <w:rFonts w:ascii="Times New Roman" w:hAnsi="Times New Roman" w:cs="Times New Roman"/>
                <w:sz w:val="26"/>
                <w:szCs w:val="26"/>
              </w:rPr>
              <w:t>тук</w:t>
            </w:r>
            <w:r w:rsidR="00B1047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6C4F96" w:rsidRDefault="006C4F96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2025-235</w:t>
            </w:r>
          </w:p>
          <w:p w:rsidR="006C4F96" w:rsidRDefault="006C4F96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2026-210</w:t>
            </w:r>
          </w:p>
          <w:p w:rsidR="006C4F96" w:rsidRPr="00643088" w:rsidRDefault="00D91154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2027-203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64" w:rsidRPr="00643088" w:rsidRDefault="00F30164" w:rsidP="00F301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7289B">
              <w:rPr>
                <w:rFonts w:ascii="Times New Roman" w:hAnsi="Times New Roman" w:cs="Times New Roman"/>
                <w:sz w:val="26"/>
                <w:szCs w:val="26"/>
              </w:rPr>
              <w:t>Ведение учета проводимых контрольных и профилактических мероприятий</w:t>
            </w:r>
          </w:p>
        </w:tc>
      </w:tr>
      <w:tr w:rsidR="007C34C1" w:rsidRPr="00E61395" w:rsidTr="00721C8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.5.</w:t>
            </w:r>
          </w:p>
        </w:tc>
        <w:tc>
          <w:tcPr>
            <w:tcW w:w="8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  <w:r w:rsidR="00540661" w:rsidRPr="00E61395">
              <w:rPr>
                <w:sz w:val="26"/>
                <w:szCs w:val="26"/>
              </w:rPr>
              <w:t xml:space="preserve"> </w:t>
            </w:r>
            <w:r w:rsidR="001B63EA" w:rsidRPr="001B63EA">
              <w:rPr>
                <w:rFonts w:ascii="Times New Roman" w:hAnsi="Times New Roman" w:cs="Times New Roman"/>
                <w:sz w:val="26"/>
                <w:szCs w:val="26"/>
              </w:rPr>
              <w:t>Ежегодно утверждаемая органом муниципального контроля программа профилактики нарушений обязательных требований</w:t>
            </w:r>
          </w:p>
        </w:tc>
      </w:tr>
      <w:tr w:rsidR="007C34C1" w:rsidRPr="00E61395" w:rsidTr="00721C8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.6.</w:t>
            </w:r>
          </w:p>
        </w:tc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Оценка затрат на осуществление мониторинга (в среднем в год):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E61395" w:rsidRDefault="0054066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не предусмотрены</w:t>
            </w:r>
          </w:p>
        </w:tc>
      </w:tr>
      <w:tr w:rsidR="007C34C1" w:rsidRPr="00E61395" w:rsidTr="00721C8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.7.</w:t>
            </w:r>
          </w:p>
        </w:tc>
        <w:tc>
          <w:tcPr>
            <w:tcW w:w="8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CB2A4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Описание источников информации для расчета показателей (индикаторов):</w:t>
            </w:r>
            <w:r w:rsidR="009615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2A45" w:rsidRPr="00CB2A45">
              <w:rPr>
                <w:rFonts w:ascii="Times New Roman" w:hAnsi="Times New Roman" w:cs="Times New Roman"/>
                <w:sz w:val="26"/>
                <w:szCs w:val="26"/>
              </w:rPr>
              <w:t>ЕРКНМ, ГИС ТОР КНД, заявления и обращения в орган муниципального контроля о нарушении обязательных требований</w:t>
            </w:r>
          </w:p>
        </w:tc>
      </w:tr>
    </w:tbl>
    <w:p w:rsidR="00F3400D" w:rsidRPr="00E61395" w:rsidRDefault="00F3400D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F3400D" w:rsidP="00B947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13.Предполагаемая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022"/>
      </w:tblGrid>
      <w:tr w:rsidR="007C34C1" w:rsidRPr="00E61395" w:rsidTr="00E065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E61395" w:rsidRDefault="006174A4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9A2706" w:rsidRPr="00E61395">
              <w:rPr>
                <w:rFonts w:ascii="Times New Roman" w:hAnsi="Times New Roman" w:cs="Times New Roman"/>
                <w:sz w:val="26"/>
                <w:szCs w:val="26"/>
              </w:rPr>
              <w:t>осле опубликования</w:t>
            </w:r>
          </w:p>
        </w:tc>
      </w:tr>
      <w:tr w:rsidR="007C34C1" w:rsidRPr="00E61395" w:rsidTr="00E065D7">
        <w:trPr>
          <w:trHeight w:val="13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Необходимость установления переходных положений (переходного периода):</w:t>
            </w:r>
          </w:p>
          <w:p w:rsidR="007C34C1" w:rsidRPr="00E61395" w:rsidRDefault="007C34C1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281945" w:rsidRPr="00E61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="002329DB" w:rsidRPr="00E61395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F3400D" w:rsidRPr="00E61395" w:rsidRDefault="007C34C1" w:rsidP="00A33C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(есть/нет)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947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Срок (если есть необходимость):</w:t>
            </w:r>
          </w:p>
          <w:p w:rsidR="007C34C1" w:rsidRPr="00E61395" w:rsidRDefault="0072512C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A33C7C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="00F40955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  <w:p w:rsidR="007C34C1" w:rsidRPr="00E61395" w:rsidRDefault="007C34C1" w:rsidP="00B947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(дней с момента принятия проекта нормативного правового акта)</w:t>
            </w:r>
          </w:p>
        </w:tc>
      </w:tr>
      <w:tr w:rsidR="00F3400D" w:rsidRPr="00E61395" w:rsidTr="00301CF7">
        <w:trPr>
          <w:trHeight w:val="122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E61395" w:rsidRDefault="00F3400D" w:rsidP="00B947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1395">
              <w:rPr>
                <w:rFonts w:ascii="Times New Roman" w:hAnsi="Times New Roman"/>
                <w:sz w:val="26"/>
                <w:szCs w:val="26"/>
              </w:rPr>
              <w:lastRenderedPageBreak/>
              <w:t>13.4.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A33C7C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61395">
              <w:rPr>
                <w:rFonts w:ascii="Times New Roman" w:hAnsi="Times New Roman"/>
                <w:sz w:val="26"/>
                <w:szCs w:val="26"/>
              </w:rPr>
              <w:t>Необходимость внесения изменений в действующие муниципальные нормативные правовые акты:</w:t>
            </w:r>
            <w:r w:rsidR="00A33C7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61510">
              <w:rPr>
                <w:rFonts w:ascii="Times New Roman" w:hAnsi="Times New Roman"/>
                <w:sz w:val="26"/>
                <w:szCs w:val="26"/>
              </w:rPr>
              <w:t>нет</w:t>
            </w:r>
          </w:p>
          <w:p w:rsidR="00301CF7" w:rsidRPr="00E61395" w:rsidRDefault="00301CF7" w:rsidP="00A33C7C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E61395" w:rsidRDefault="00F3400D" w:rsidP="00B947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1395">
              <w:rPr>
                <w:rFonts w:ascii="Times New Roman" w:hAnsi="Times New Roman"/>
                <w:sz w:val="26"/>
                <w:szCs w:val="26"/>
              </w:rPr>
              <w:t>13.5.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897463" w:rsidRDefault="00F3400D" w:rsidP="00897463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61395">
              <w:rPr>
                <w:rFonts w:ascii="Times New Roman" w:hAnsi="Times New Roman"/>
                <w:sz w:val="26"/>
                <w:szCs w:val="26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  <w:r w:rsidR="00A33C7C">
              <w:rPr>
                <w:rFonts w:ascii="Times New Roman" w:hAnsi="Times New Roman"/>
                <w:sz w:val="26"/>
                <w:szCs w:val="26"/>
              </w:rPr>
              <w:t xml:space="preserve"> нет</w:t>
            </w:r>
          </w:p>
        </w:tc>
      </w:tr>
    </w:tbl>
    <w:p w:rsidR="007C34C1" w:rsidRPr="00E61395" w:rsidRDefault="007C34C1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174A4" w:rsidRPr="00E61395" w:rsidRDefault="006174A4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55A2" w:rsidRPr="00E61395" w:rsidRDefault="006F55A2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 xml:space="preserve">Начальник службы </w:t>
      </w:r>
    </w:p>
    <w:p w:rsidR="007C34C1" w:rsidRPr="00E61395" w:rsidRDefault="002E4ECB" w:rsidP="00B9473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 xml:space="preserve">администрации города </w:t>
      </w:r>
      <w:r w:rsidR="006F55A2" w:rsidRPr="00E61395">
        <w:rPr>
          <w:rFonts w:ascii="Times New Roman" w:hAnsi="Times New Roman" w:cs="Times New Roman"/>
          <w:sz w:val="26"/>
          <w:szCs w:val="26"/>
        </w:rPr>
        <w:t>Нефтеюганска</w:t>
      </w:r>
      <w:r w:rsidRPr="00E6139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B0280E" w:rsidRPr="00E61395">
        <w:rPr>
          <w:rFonts w:ascii="Times New Roman" w:hAnsi="Times New Roman" w:cs="Times New Roman"/>
          <w:sz w:val="26"/>
          <w:szCs w:val="26"/>
        </w:rPr>
        <w:t xml:space="preserve">     </w:t>
      </w:r>
      <w:r w:rsidRPr="00E61395">
        <w:rPr>
          <w:rFonts w:ascii="Times New Roman" w:hAnsi="Times New Roman" w:cs="Times New Roman"/>
          <w:sz w:val="26"/>
          <w:szCs w:val="26"/>
        </w:rPr>
        <w:t xml:space="preserve">   </w:t>
      </w:r>
      <w:r w:rsidR="00B0280E" w:rsidRPr="00E61395">
        <w:rPr>
          <w:rFonts w:ascii="Times New Roman" w:hAnsi="Times New Roman" w:cs="Times New Roman"/>
          <w:sz w:val="26"/>
          <w:szCs w:val="26"/>
        </w:rPr>
        <w:t xml:space="preserve">     </w:t>
      </w:r>
      <w:r w:rsidR="006F55A2" w:rsidRPr="00E61395">
        <w:rPr>
          <w:rFonts w:ascii="Times New Roman" w:hAnsi="Times New Roman" w:cs="Times New Roman"/>
          <w:sz w:val="26"/>
          <w:szCs w:val="26"/>
        </w:rPr>
        <w:t>Э.Д.Якубова</w:t>
      </w:r>
      <w:r w:rsidRPr="00E61395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</w:p>
    <w:p w:rsidR="00F9655E" w:rsidRPr="00E61395" w:rsidRDefault="00F9655E" w:rsidP="00B9473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F9655E" w:rsidRPr="00E61395" w:rsidSect="002126DC">
      <w:headerReference w:type="default" r:id="rId6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489" w:rsidRDefault="008A0489" w:rsidP="003B164F">
      <w:pPr>
        <w:spacing w:after="0" w:line="240" w:lineRule="auto"/>
      </w:pPr>
      <w:r>
        <w:separator/>
      </w:r>
    </w:p>
  </w:endnote>
  <w:endnote w:type="continuationSeparator" w:id="0">
    <w:p w:rsidR="008A0489" w:rsidRDefault="008A0489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489" w:rsidRDefault="008A0489" w:rsidP="003B164F">
      <w:pPr>
        <w:spacing w:after="0" w:line="240" w:lineRule="auto"/>
      </w:pPr>
      <w:r>
        <w:separator/>
      </w:r>
    </w:p>
  </w:footnote>
  <w:footnote w:type="continuationSeparator" w:id="0">
    <w:p w:rsidR="008A0489" w:rsidRDefault="008A0489" w:rsidP="003B164F">
      <w:pPr>
        <w:spacing w:after="0" w:line="240" w:lineRule="auto"/>
      </w:pPr>
      <w:r>
        <w:continuationSeparator/>
      </w:r>
    </w:p>
  </w:footnote>
  <w:footnote w:id="1">
    <w:p w:rsidR="00905D43" w:rsidRPr="00FD065C" w:rsidRDefault="00905D43" w:rsidP="00905D43">
      <w:pPr>
        <w:pStyle w:val="aa"/>
        <w:jc w:val="both"/>
        <w:rPr>
          <w:rFonts w:ascii="Times New Roman" w:hAnsi="Times New Roman"/>
          <w:lang w:val="ru-RU"/>
        </w:rPr>
      </w:pPr>
      <w:r w:rsidRPr="0060101B">
        <w:rPr>
          <w:rStyle w:val="ac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 xml:space="preserve">Указывается прогнозное значение </w:t>
      </w:r>
      <w:r>
        <w:rPr>
          <w:rFonts w:ascii="Times New Roman" w:hAnsi="Times New Roman"/>
        </w:rPr>
        <w:t>количеств</w:t>
      </w:r>
      <w:r>
        <w:rPr>
          <w:rFonts w:ascii="Times New Roman" w:hAnsi="Times New Roman"/>
          <w:lang w:val="ru-RU"/>
        </w:rPr>
        <w:t>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1405899"/>
      <w:docPartObj>
        <w:docPartGallery w:val="Page Numbers (Top of Page)"/>
        <w:docPartUnique/>
      </w:docPartObj>
    </w:sdtPr>
    <w:sdtEndPr/>
    <w:sdtContent>
      <w:p w:rsidR="00FC3BD6" w:rsidRDefault="00FC3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243">
          <w:rPr>
            <w:noProof/>
          </w:rPr>
          <w:t>2</w:t>
        </w:r>
        <w:r>
          <w:fldChar w:fldCharType="end"/>
        </w:r>
      </w:p>
    </w:sdtContent>
  </w:sdt>
  <w:p w:rsidR="00FC3BD6" w:rsidRDefault="00FC3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13D9C"/>
    <w:rsid w:val="00013E5C"/>
    <w:rsid w:val="00022D85"/>
    <w:rsid w:val="000234E8"/>
    <w:rsid w:val="00025A4C"/>
    <w:rsid w:val="00025AF6"/>
    <w:rsid w:val="000351AE"/>
    <w:rsid w:val="00046567"/>
    <w:rsid w:val="000537D8"/>
    <w:rsid w:val="000553A8"/>
    <w:rsid w:val="00057857"/>
    <w:rsid w:val="000677B1"/>
    <w:rsid w:val="00074E7D"/>
    <w:rsid w:val="000961AD"/>
    <w:rsid w:val="0009675B"/>
    <w:rsid w:val="00097CF8"/>
    <w:rsid w:val="000A0EA7"/>
    <w:rsid w:val="000A3639"/>
    <w:rsid w:val="000A5B09"/>
    <w:rsid w:val="000A6BB3"/>
    <w:rsid w:val="000B1EA3"/>
    <w:rsid w:val="000B7B4C"/>
    <w:rsid w:val="000C1D39"/>
    <w:rsid w:val="000C543D"/>
    <w:rsid w:val="000C5813"/>
    <w:rsid w:val="000C7B04"/>
    <w:rsid w:val="000D179D"/>
    <w:rsid w:val="000E11CD"/>
    <w:rsid w:val="000E25A9"/>
    <w:rsid w:val="000F0F2C"/>
    <w:rsid w:val="000F3F98"/>
    <w:rsid w:val="000F5FF1"/>
    <w:rsid w:val="00100E9D"/>
    <w:rsid w:val="0010233F"/>
    <w:rsid w:val="00107EFC"/>
    <w:rsid w:val="00110014"/>
    <w:rsid w:val="001121D4"/>
    <w:rsid w:val="001127D1"/>
    <w:rsid w:val="001256E6"/>
    <w:rsid w:val="001260A4"/>
    <w:rsid w:val="0014519A"/>
    <w:rsid w:val="001530D7"/>
    <w:rsid w:val="00156F5F"/>
    <w:rsid w:val="00163768"/>
    <w:rsid w:val="00164857"/>
    <w:rsid w:val="00173BC4"/>
    <w:rsid w:val="00180B74"/>
    <w:rsid w:val="001813F7"/>
    <w:rsid w:val="00187F9D"/>
    <w:rsid w:val="00192C7C"/>
    <w:rsid w:val="00192E8B"/>
    <w:rsid w:val="001A3AA2"/>
    <w:rsid w:val="001A3F65"/>
    <w:rsid w:val="001A44B7"/>
    <w:rsid w:val="001A6F2D"/>
    <w:rsid w:val="001A70DF"/>
    <w:rsid w:val="001A74DB"/>
    <w:rsid w:val="001B63EA"/>
    <w:rsid w:val="001C129F"/>
    <w:rsid w:val="001C540D"/>
    <w:rsid w:val="001C5714"/>
    <w:rsid w:val="001D39CB"/>
    <w:rsid w:val="001D63D9"/>
    <w:rsid w:val="001D6A3B"/>
    <w:rsid w:val="001D6DAC"/>
    <w:rsid w:val="001D7D4E"/>
    <w:rsid w:val="001E1FEF"/>
    <w:rsid w:val="001E33C3"/>
    <w:rsid w:val="001E4D61"/>
    <w:rsid w:val="001E6360"/>
    <w:rsid w:val="001F00F9"/>
    <w:rsid w:val="001F1655"/>
    <w:rsid w:val="001F2157"/>
    <w:rsid w:val="001F3CD8"/>
    <w:rsid w:val="0020269D"/>
    <w:rsid w:val="002063BE"/>
    <w:rsid w:val="0021123F"/>
    <w:rsid w:val="002126DC"/>
    <w:rsid w:val="00212A70"/>
    <w:rsid w:val="00216316"/>
    <w:rsid w:val="00220762"/>
    <w:rsid w:val="00230B18"/>
    <w:rsid w:val="002329DB"/>
    <w:rsid w:val="00240623"/>
    <w:rsid w:val="0024462A"/>
    <w:rsid w:val="0024634E"/>
    <w:rsid w:val="00253042"/>
    <w:rsid w:val="002556C0"/>
    <w:rsid w:val="00255F49"/>
    <w:rsid w:val="00256B12"/>
    <w:rsid w:val="00261101"/>
    <w:rsid w:val="0026196B"/>
    <w:rsid w:val="002631D4"/>
    <w:rsid w:val="002644FE"/>
    <w:rsid w:val="00265340"/>
    <w:rsid w:val="00273103"/>
    <w:rsid w:val="00273703"/>
    <w:rsid w:val="00281945"/>
    <w:rsid w:val="00282867"/>
    <w:rsid w:val="00285DBE"/>
    <w:rsid w:val="00286538"/>
    <w:rsid w:val="0029650C"/>
    <w:rsid w:val="002973A6"/>
    <w:rsid w:val="002A25A7"/>
    <w:rsid w:val="002B2E4E"/>
    <w:rsid w:val="002C375C"/>
    <w:rsid w:val="002C4A39"/>
    <w:rsid w:val="002D373B"/>
    <w:rsid w:val="002E0470"/>
    <w:rsid w:val="002E3677"/>
    <w:rsid w:val="002E4ECB"/>
    <w:rsid w:val="002E7BF8"/>
    <w:rsid w:val="002F0017"/>
    <w:rsid w:val="002F04F5"/>
    <w:rsid w:val="002F6864"/>
    <w:rsid w:val="00301CF7"/>
    <w:rsid w:val="00307B42"/>
    <w:rsid w:val="00311479"/>
    <w:rsid w:val="00320692"/>
    <w:rsid w:val="00320917"/>
    <w:rsid w:val="00320E26"/>
    <w:rsid w:val="003238F5"/>
    <w:rsid w:val="00323B77"/>
    <w:rsid w:val="003464A9"/>
    <w:rsid w:val="00346B25"/>
    <w:rsid w:val="0035290D"/>
    <w:rsid w:val="0035403C"/>
    <w:rsid w:val="00354041"/>
    <w:rsid w:val="00361C4B"/>
    <w:rsid w:val="00366D85"/>
    <w:rsid w:val="003718AD"/>
    <w:rsid w:val="00376C9C"/>
    <w:rsid w:val="00381D41"/>
    <w:rsid w:val="00384E6E"/>
    <w:rsid w:val="00386342"/>
    <w:rsid w:val="003A1278"/>
    <w:rsid w:val="003A776F"/>
    <w:rsid w:val="003B164F"/>
    <w:rsid w:val="003B3617"/>
    <w:rsid w:val="003B3944"/>
    <w:rsid w:val="003B689C"/>
    <w:rsid w:val="003B7E30"/>
    <w:rsid w:val="003C6D1E"/>
    <w:rsid w:val="003D5FDE"/>
    <w:rsid w:val="003F40CE"/>
    <w:rsid w:val="003F5992"/>
    <w:rsid w:val="00401F98"/>
    <w:rsid w:val="00402194"/>
    <w:rsid w:val="00404BA7"/>
    <w:rsid w:val="00406103"/>
    <w:rsid w:val="00412EF5"/>
    <w:rsid w:val="0041331E"/>
    <w:rsid w:val="004133E0"/>
    <w:rsid w:val="0041360C"/>
    <w:rsid w:val="00415F27"/>
    <w:rsid w:val="00417B28"/>
    <w:rsid w:val="004258C0"/>
    <w:rsid w:val="00431C7D"/>
    <w:rsid w:val="00453CA3"/>
    <w:rsid w:val="00456BB7"/>
    <w:rsid w:val="00462013"/>
    <w:rsid w:val="00465B23"/>
    <w:rsid w:val="004673C9"/>
    <w:rsid w:val="004706B6"/>
    <w:rsid w:val="00474C46"/>
    <w:rsid w:val="00482D6A"/>
    <w:rsid w:val="004877A3"/>
    <w:rsid w:val="004A2072"/>
    <w:rsid w:val="004B33F5"/>
    <w:rsid w:val="004C2A8B"/>
    <w:rsid w:val="004C3AE3"/>
    <w:rsid w:val="004C496C"/>
    <w:rsid w:val="004C5DC7"/>
    <w:rsid w:val="004C5EFA"/>
    <w:rsid w:val="004C6E02"/>
    <w:rsid w:val="004D0996"/>
    <w:rsid w:val="004D1C5B"/>
    <w:rsid w:val="004D56CA"/>
    <w:rsid w:val="004D6094"/>
    <w:rsid w:val="004D6A12"/>
    <w:rsid w:val="004E0492"/>
    <w:rsid w:val="004E2D61"/>
    <w:rsid w:val="004E63D0"/>
    <w:rsid w:val="004F23D5"/>
    <w:rsid w:val="00503621"/>
    <w:rsid w:val="0050367E"/>
    <w:rsid w:val="00506D19"/>
    <w:rsid w:val="00511D39"/>
    <w:rsid w:val="00512550"/>
    <w:rsid w:val="00513DE7"/>
    <w:rsid w:val="00522F50"/>
    <w:rsid w:val="00524444"/>
    <w:rsid w:val="005253EB"/>
    <w:rsid w:val="00525CFC"/>
    <w:rsid w:val="00540661"/>
    <w:rsid w:val="00542949"/>
    <w:rsid w:val="00553ED4"/>
    <w:rsid w:val="005545CF"/>
    <w:rsid w:val="00565BA7"/>
    <w:rsid w:val="00567243"/>
    <w:rsid w:val="00571F59"/>
    <w:rsid w:val="005724AC"/>
    <w:rsid w:val="00580AC9"/>
    <w:rsid w:val="0058108B"/>
    <w:rsid w:val="00585E1E"/>
    <w:rsid w:val="00586D54"/>
    <w:rsid w:val="00586FAD"/>
    <w:rsid w:val="00587964"/>
    <w:rsid w:val="00590C50"/>
    <w:rsid w:val="00591A91"/>
    <w:rsid w:val="00592756"/>
    <w:rsid w:val="00592E91"/>
    <w:rsid w:val="00597FCE"/>
    <w:rsid w:val="005A3F20"/>
    <w:rsid w:val="005A6AFC"/>
    <w:rsid w:val="005B4E55"/>
    <w:rsid w:val="005C0B4F"/>
    <w:rsid w:val="005C1A38"/>
    <w:rsid w:val="005D1179"/>
    <w:rsid w:val="005D3C3C"/>
    <w:rsid w:val="005E029A"/>
    <w:rsid w:val="005E25B6"/>
    <w:rsid w:val="005E3642"/>
    <w:rsid w:val="005F620C"/>
    <w:rsid w:val="006101E2"/>
    <w:rsid w:val="006136F7"/>
    <w:rsid w:val="0061563E"/>
    <w:rsid w:val="00615AFC"/>
    <w:rsid w:val="006174A4"/>
    <w:rsid w:val="00617643"/>
    <w:rsid w:val="00623D31"/>
    <w:rsid w:val="00625110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1F8E"/>
    <w:rsid w:val="00686DD3"/>
    <w:rsid w:val="0069135D"/>
    <w:rsid w:val="00696084"/>
    <w:rsid w:val="006A2D5E"/>
    <w:rsid w:val="006A4DF6"/>
    <w:rsid w:val="006A5438"/>
    <w:rsid w:val="006C0A47"/>
    <w:rsid w:val="006C4F96"/>
    <w:rsid w:val="006C5B8D"/>
    <w:rsid w:val="006E1A9E"/>
    <w:rsid w:val="006E3122"/>
    <w:rsid w:val="006F47FE"/>
    <w:rsid w:val="006F55A2"/>
    <w:rsid w:val="007010D1"/>
    <w:rsid w:val="00701FED"/>
    <w:rsid w:val="00707E6F"/>
    <w:rsid w:val="007100AB"/>
    <w:rsid w:val="00711FE8"/>
    <w:rsid w:val="00712EA4"/>
    <w:rsid w:val="00714C23"/>
    <w:rsid w:val="00720637"/>
    <w:rsid w:val="00721C8E"/>
    <w:rsid w:val="00723252"/>
    <w:rsid w:val="0072512C"/>
    <w:rsid w:val="00726999"/>
    <w:rsid w:val="007322A2"/>
    <w:rsid w:val="0074229A"/>
    <w:rsid w:val="00746A52"/>
    <w:rsid w:val="00747CD4"/>
    <w:rsid w:val="0076747E"/>
    <w:rsid w:val="00772867"/>
    <w:rsid w:val="00776D0B"/>
    <w:rsid w:val="007813A8"/>
    <w:rsid w:val="007826F6"/>
    <w:rsid w:val="00782A95"/>
    <w:rsid w:val="00786B7C"/>
    <w:rsid w:val="00797FB7"/>
    <w:rsid w:val="007A2C09"/>
    <w:rsid w:val="007A7A6D"/>
    <w:rsid w:val="007B7519"/>
    <w:rsid w:val="007C01F7"/>
    <w:rsid w:val="007C0957"/>
    <w:rsid w:val="007C34C1"/>
    <w:rsid w:val="007C797E"/>
    <w:rsid w:val="007D0522"/>
    <w:rsid w:val="007D55D8"/>
    <w:rsid w:val="007D5F76"/>
    <w:rsid w:val="007D5FEC"/>
    <w:rsid w:val="007E2074"/>
    <w:rsid w:val="007E2852"/>
    <w:rsid w:val="007E31C3"/>
    <w:rsid w:val="007E3DF4"/>
    <w:rsid w:val="007E6F5B"/>
    <w:rsid w:val="007F25B0"/>
    <w:rsid w:val="00804A92"/>
    <w:rsid w:val="00811A06"/>
    <w:rsid w:val="0081565B"/>
    <w:rsid w:val="008169A9"/>
    <w:rsid w:val="00820B97"/>
    <w:rsid w:val="0083433E"/>
    <w:rsid w:val="008509B3"/>
    <w:rsid w:val="0085384D"/>
    <w:rsid w:val="00854167"/>
    <w:rsid w:val="00857BD1"/>
    <w:rsid w:val="0087447F"/>
    <w:rsid w:val="00881AF9"/>
    <w:rsid w:val="00887734"/>
    <w:rsid w:val="008945A5"/>
    <w:rsid w:val="00894896"/>
    <w:rsid w:val="00897328"/>
    <w:rsid w:val="00897463"/>
    <w:rsid w:val="00897EBC"/>
    <w:rsid w:val="008A0489"/>
    <w:rsid w:val="008A3514"/>
    <w:rsid w:val="008B1E87"/>
    <w:rsid w:val="008B206B"/>
    <w:rsid w:val="008B3705"/>
    <w:rsid w:val="008B5AD6"/>
    <w:rsid w:val="008B7D7D"/>
    <w:rsid w:val="008C5A7C"/>
    <w:rsid w:val="008C694F"/>
    <w:rsid w:val="008C7D40"/>
    <w:rsid w:val="008D2601"/>
    <w:rsid w:val="008D6B4C"/>
    <w:rsid w:val="008E11FC"/>
    <w:rsid w:val="008E20CC"/>
    <w:rsid w:val="008F18EF"/>
    <w:rsid w:val="008F19E6"/>
    <w:rsid w:val="008F5A78"/>
    <w:rsid w:val="008F5C37"/>
    <w:rsid w:val="008F6C32"/>
    <w:rsid w:val="00905D43"/>
    <w:rsid w:val="00906764"/>
    <w:rsid w:val="0092306D"/>
    <w:rsid w:val="009239CB"/>
    <w:rsid w:val="00925FDC"/>
    <w:rsid w:val="009274F6"/>
    <w:rsid w:val="00933316"/>
    <w:rsid w:val="00935AB9"/>
    <w:rsid w:val="0093619B"/>
    <w:rsid w:val="009421C0"/>
    <w:rsid w:val="009421D5"/>
    <w:rsid w:val="00944523"/>
    <w:rsid w:val="00946134"/>
    <w:rsid w:val="00947D23"/>
    <w:rsid w:val="00951ED9"/>
    <w:rsid w:val="00953A1D"/>
    <w:rsid w:val="00953A65"/>
    <w:rsid w:val="00961510"/>
    <w:rsid w:val="00963F9E"/>
    <w:rsid w:val="0096724A"/>
    <w:rsid w:val="0097291F"/>
    <w:rsid w:val="0097737F"/>
    <w:rsid w:val="009779A0"/>
    <w:rsid w:val="00984942"/>
    <w:rsid w:val="0099366A"/>
    <w:rsid w:val="009940C4"/>
    <w:rsid w:val="009A2706"/>
    <w:rsid w:val="009A2764"/>
    <w:rsid w:val="009B03E9"/>
    <w:rsid w:val="009B6FBB"/>
    <w:rsid w:val="009C7345"/>
    <w:rsid w:val="009E270B"/>
    <w:rsid w:val="009E4479"/>
    <w:rsid w:val="009E6605"/>
    <w:rsid w:val="009F03C2"/>
    <w:rsid w:val="009F358E"/>
    <w:rsid w:val="009F3960"/>
    <w:rsid w:val="009F704A"/>
    <w:rsid w:val="00A0327C"/>
    <w:rsid w:val="00A0394A"/>
    <w:rsid w:val="00A03EEA"/>
    <w:rsid w:val="00A06D26"/>
    <w:rsid w:val="00A30030"/>
    <w:rsid w:val="00A30DAF"/>
    <w:rsid w:val="00A32E5C"/>
    <w:rsid w:val="00A33C7C"/>
    <w:rsid w:val="00A3738D"/>
    <w:rsid w:val="00A465A5"/>
    <w:rsid w:val="00A50214"/>
    <w:rsid w:val="00A63D0C"/>
    <w:rsid w:val="00A70045"/>
    <w:rsid w:val="00A76115"/>
    <w:rsid w:val="00A77D07"/>
    <w:rsid w:val="00A815CA"/>
    <w:rsid w:val="00A832A1"/>
    <w:rsid w:val="00A85277"/>
    <w:rsid w:val="00A87289"/>
    <w:rsid w:val="00A92142"/>
    <w:rsid w:val="00AA0317"/>
    <w:rsid w:val="00AA2DAE"/>
    <w:rsid w:val="00AA32E3"/>
    <w:rsid w:val="00AB00F7"/>
    <w:rsid w:val="00AB29AA"/>
    <w:rsid w:val="00AB2FE2"/>
    <w:rsid w:val="00AB33DE"/>
    <w:rsid w:val="00AC0302"/>
    <w:rsid w:val="00AC12C7"/>
    <w:rsid w:val="00AC7177"/>
    <w:rsid w:val="00AC78DB"/>
    <w:rsid w:val="00AD00A9"/>
    <w:rsid w:val="00AD117D"/>
    <w:rsid w:val="00AE16D2"/>
    <w:rsid w:val="00AE483F"/>
    <w:rsid w:val="00AE7E01"/>
    <w:rsid w:val="00AF424D"/>
    <w:rsid w:val="00AF6C94"/>
    <w:rsid w:val="00B02060"/>
    <w:rsid w:val="00B0280E"/>
    <w:rsid w:val="00B1047C"/>
    <w:rsid w:val="00B173E4"/>
    <w:rsid w:val="00B215E5"/>
    <w:rsid w:val="00B23194"/>
    <w:rsid w:val="00B264DB"/>
    <w:rsid w:val="00B2796F"/>
    <w:rsid w:val="00B3115C"/>
    <w:rsid w:val="00B3229A"/>
    <w:rsid w:val="00B51309"/>
    <w:rsid w:val="00B51938"/>
    <w:rsid w:val="00B74999"/>
    <w:rsid w:val="00B819D3"/>
    <w:rsid w:val="00B81E3C"/>
    <w:rsid w:val="00B83338"/>
    <w:rsid w:val="00B85EA1"/>
    <w:rsid w:val="00B87BCB"/>
    <w:rsid w:val="00B9473B"/>
    <w:rsid w:val="00B9701B"/>
    <w:rsid w:val="00BA1BB3"/>
    <w:rsid w:val="00BA3683"/>
    <w:rsid w:val="00BA4A44"/>
    <w:rsid w:val="00BA61D4"/>
    <w:rsid w:val="00BA6252"/>
    <w:rsid w:val="00BA7761"/>
    <w:rsid w:val="00BA79CC"/>
    <w:rsid w:val="00BB02D0"/>
    <w:rsid w:val="00BB0739"/>
    <w:rsid w:val="00BB1817"/>
    <w:rsid w:val="00BC2FA4"/>
    <w:rsid w:val="00BC404C"/>
    <w:rsid w:val="00BC6B53"/>
    <w:rsid w:val="00BC6DAF"/>
    <w:rsid w:val="00BD500A"/>
    <w:rsid w:val="00BE1322"/>
    <w:rsid w:val="00BE1E7C"/>
    <w:rsid w:val="00BE3DF1"/>
    <w:rsid w:val="00BF1227"/>
    <w:rsid w:val="00BF1B2F"/>
    <w:rsid w:val="00BF45F7"/>
    <w:rsid w:val="00C02A85"/>
    <w:rsid w:val="00C0640E"/>
    <w:rsid w:val="00C11925"/>
    <w:rsid w:val="00C134E9"/>
    <w:rsid w:val="00C14B66"/>
    <w:rsid w:val="00C16D76"/>
    <w:rsid w:val="00C175CA"/>
    <w:rsid w:val="00C22903"/>
    <w:rsid w:val="00C26A89"/>
    <w:rsid w:val="00C3245A"/>
    <w:rsid w:val="00C33B8F"/>
    <w:rsid w:val="00C35197"/>
    <w:rsid w:val="00C35BC9"/>
    <w:rsid w:val="00C40ED7"/>
    <w:rsid w:val="00C414FF"/>
    <w:rsid w:val="00C4219B"/>
    <w:rsid w:val="00C43E3C"/>
    <w:rsid w:val="00C43ED9"/>
    <w:rsid w:val="00C44970"/>
    <w:rsid w:val="00C47FBD"/>
    <w:rsid w:val="00C55D59"/>
    <w:rsid w:val="00C57E76"/>
    <w:rsid w:val="00C62BD2"/>
    <w:rsid w:val="00C6611D"/>
    <w:rsid w:val="00C7089B"/>
    <w:rsid w:val="00C8136F"/>
    <w:rsid w:val="00C834D1"/>
    <w:rsid w:val="00C87D89"/>
    <w:rsid w:val="00C908CA"/>
    <w:rsid w:val="00C93382"/>
    <w:rsid w:val="00C94C86"/>
    <w:rsid w:val="00C95C75"/>
    <w:rsid w:val="00C964C9"/>
    <w:rsid w:val="00C96FAA"/>
    <w:rsid w:val="00CA116C"/>
    <w:rsid w:val="00CA135E"/>
    <w:rsid w:val="00CA144D"/>
    <w:rsid w:val="00CA336F"/>
    <w:rsid w:val="00CA39CB"/>
    <w:rsid w:val="00CA593B"/>
    <w:rsid w:val="00CB2A45"/>
    <w:rsid w:val="00CB388B"/>
    <w:rsid w:val="00CB4412"/>
    <w:rsid w:val="00CC448E"/>
    <w:rsid w:val="00CC62AA"/>
    <w:rsid w:val="00CC7645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2F72"/>
    <w:rsid w:val="00D05856"/>
    <w:rsid w:val="00D075B6"/>
    <w:rsid w:val="00D07704"/>
    <w:rsid w:val="00D105F7"/>
    <w:rsid w:val="00D1156B"/>
    <w:rsid w:val="00D2141A"/>
    <w:rsid w:val="00D2459F"/>
    <w:rsid w:val="00D24663"/>
    <w:rsid w:val="00D30481"/>
    <w:rsid w:val="00D31378"/>
    <w:rsid w:val="00D3225F"/>
    <w:rsid w:val="00D368B5"/>
    <w:rsid w:val="00D414A8"/>
    <w:rsid w:val="00D41B08"/>
    <w:rsid w:val="00D42A4B"/>
    <w:rsid w:val="00D4424E"/>
    <w:rsid w:val="00D507EE"/>
    <w:rsid w:val="00D558E7"/>
    <w:rsid w:val="00D559D4"/>
    <w:rsid w:val="00D5756C"/>
    <w:rsid w:val="00D67BE7"/>
    <w:rsid w:val="00D720D3"/>
    <w:rsid w:val="00D8024A"/>
    <w:rsid w:val="00D81F67"/>
    <w:rsid w:val="00D86D73"/>
    <w:rsid w:val="00D87694"/>
    <w:rsid w:val="00D91154"/>
    <w:rsid w:val="00D92B08"/>
    <w:rsid w:val="00D9394B"/>
    <w:rsid w:val="00D94421"/>
    <w:rsid w:val="00DA2CC9"/>
    <w:rsid w:val="00DA595A"/>
    <w:rsid w:val="00DA7E28"/>
    <w:rsid w:val="00DB5672"/>
    <w:rsid w:val="00DD74EA"/>
    <w:rsid w:val="00DF4384"/>
    <w:rsid w:val="00DF4B03"/>
    <w:rsid w:val="00DF7893"/>
    <w:rsid w:val="00E0021F"/>
    <w:rsid w:val="00E056C6"/>
    <w:rsid w:val="00E065D7"/>
    <w:rsid w:val="00E17900"/>
    <w:rsid w:val="00E2394C"/>
    <w:rsid w:val="00E31560"/>
    <w:rsid w:val="00E33E4C"/>
    <w:rsid w:val="00E378C4"/>
    <w:rsid w:val="00E402A9"/>
    <w:rsid w:val="00E424C4"/>
    <w:rsid w:val="00E44E1D"/>
    <w:rsid w:val="00E45215"/>
    <w:rsid w:val="00E4654C"/>
    <w:rsid w:val="00E468D6"/>
    <w:rsid w:val="00E51ABF"/>
    <w:rsid w:val="00E51F79"/>
    <w:rsid w:val="00E54FC1"/>
    <w:rsid w:val="00E54FCC"/>
    <w:rsid w:val="00E564E7"/>
    <w:rsid w:val="00E61395"/>
    <w:rsid w:val="00E64881"/>
    <w:rsid w:val="00E670CE"/>
    <w:rsid w:val="00E71BF5"/>
    <w:rsid w:val="00E72D56"/>
    <w:rsid w:val="00E744FF"/>
    <w:rsid w:val="00E76E70"/>
    <w:rsid w:val="00E83207"/>
    <w:rsid w:val="00E85433"/>
    <w:rsid w:val="00E87A97"/>
    <w:rsid w:val="00E91CF2"/>
    <w:rsid w:val="00E92490"/>
    <w:rsid w:val="00E95732"/>
    <w:rsid w:val="00E97B51"/>
    <w:rsid w:val="00EA483B"/>
    <w:rsid w:val="00EB7244"/>
    <w:rsid w:val="00EB73B0"/>
    <w:rsid w:val="00EC4C8F"/>
    <w:rsid w:val="00ED1F27"/>
    <w:rsid w:val="00ED3927"/>
    <w:rsid w:val="00ED6081"/>
    <w:rsid w:val="00ED641F"/>
    <w:rsid w:val="00ED67DC"/>
    <w:rsid w:val="00EE14CD"/>
    <w:rsid w:val="00EE1922"/>
    <w:rsid w:val="00EE7508"/>
    <w:rsid w:val="00F03670"/>
    <w:rsid w:val="00F12E49"/>
    <w:rsid w:val="00F16D0D"/>
    <w:rsid w:val="00F2156B"/>
    <w:rsid w:val="00F30164"/>
    <w:rsid w:val="00F30EC9"/>
    <w:rsid w:val="00F3400D"/>
    <w:rsid w:val="00F35E08"/>
    <w:rsid w:val="00F40955"/>
    <w:rsid w:val="00F43410"/>
    <w:rsid w:val="00F451E3"/>
    <w:rsid w:val="00F46AF3"/>
    <w:rsid w:val="00F53054"/>
    <w:rsid w:val="00F6015F"/>
    <w:rsid w:val="00F61AA7"/>
    <w:rsid w:val="00F71903"/>
    <w:rsid w:val="00F80578"/>
    <w:rsid w:val="00F82916"/>
    <w:rsid w:val="00F83A73"/>
    <w:rsid w:val="00F86C02"/>
    <w:rsid w:val="00F91FBA"/>
    <w:rsid w:val="00F962E1"/>
    <w:rsid w:val="00F9655E"/>
    <w:rsid w:val="00FA4987"/>
    <w:rsid w:val="00FA4CC4"/>
    <w:rsid w:val="00FB0B38"/>
    <w:rsid w:val="00FB2A80"/>
    <w:rsid w:val="00FC3BD6"/>
    <w:rsid w:val="00FC583E"/>
    <w:rsid w:val="00FC7272"/>
    <w:rsid w:val="00FD208B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845E9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9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unhideWhenUsed/>
    <w:rsid w:val="00905D4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b">
    <w:name w:val="Текст сноски Знак"/>
    <w:basedOn w:val="a0"/>
    <w:link w:val="aa"/>
    <w:uiPriority w:val="99"/>
    <w:rsid w:val="00905D43"/>
    <w:rPr>
      <w:rFonts w:ascii="Calibri" w:eastAsia="Calibri" w:hAnsi="Calibri" w:cs="Times New Roman"/>
      <w:sz w:val="20"/>
      <w:szCs w:val="20"/>
      <w:lang w:val="x-none"/>
    </w:rPr>
  </w:style>
  <w:style w:type="character" w:styleId="ac">
    <w:name w:val="footnote reference"/>
    <w:uiPriority w:val="99"/>
    <w:unhideWhenUsed/>
    <w:rsid w:val="00905D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3134</Words>
  <Characters>17869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18</cp:revision>
  <cp:lastPrinted>2024-12-02T04:37:00Z</cp:lastPrinted>
  <dcterms:created xsi:type="dcterms:W3CDTF">2025-11-24T09:17:00Z</dcterms:created>
  <dcterms:modified xsi:type="dcterms:W3CDTF">2025-11-24T09:39:00Z</dcterms:modified>
</cp:coreProperties>
</file>